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F1350" w14:textId="2D11BE7C" w:rsidR="0074357C" w:rsidRDefault="0074357C"/>
    <w:p w14:paraId="1CC5586A" w14:textId="59DDAB47" w:rsidR="00503F2A" w:rsidRDefault="00503F2A"/>
    <w:p w14:paraId="74973847" w14:textId="77777777" w:rsidR="00503F2A" w:rsidRPr="00207E1C" w:rsidRDefault="00503F2A" w:rsidP="00503F2A">
      <w:pPr>
        <w:keepNext/>
        <w:keepLines/>
        <w:spacing w:before="60" w:after="60" w:line="211" w:lineRule="auto"/>
        <w:outlineLvl w:val="0"/>
        <w:rPr>
          <w:rFonts w:ascii="Calibri" w:eastAsia="Times New Roman" w:hAnsi="Calibri" w:cs="Arial"/>
          <w:b/>
          <w:caps/>
          <w:kern w:val="32"/>
          <w:lang w:eastAsia="en-GB"/>
        </w:rPr>
      </w:pPr>
      <w:r w:rsidRPr="00207E1C">
        <w:rPr>
          <w:rFonts w:ascii="Calibri" w:eastAsia="Times New Roman" w:hAnsi="Calibri" w:cs="Arial"/>
          <w:b/>
          <w:caps/>
          <w:kern w:val="32"/>
          <w:lang w:eastAsia="en-GB"/>
        </w:rPr>
        <w:t>foundation programme</w:t>
      </w:r>
    </w:p>
    <w:p w14:paraId="78B71F23" w14:textId="4A71F8D0" w:rsidR="00503F2A" w:rsidRPr="00503F2A" w:rsidRDefault="00503F2A" w:rsidP="00503F2A">
      <w:pPr>
        <w:keepNext/>
        <w:keepLines/>
        <w:spacing w:before="60" w:after="60" w:line="211" w:lineRule="auto"/>
        <w:outlineLvl w:val="0"/>
        <w:rPr>
          <w:rFonts w:ascii="Calibri" w:eastAsia="Times New Roman" w:hAnsi="Calibri" w:cs="Arial"/>
          <w:bCs/>
          <w:caps/>
          <w:color w:val="525252"/>
          <w:kern w:val="32"/>
          <w:lang w:eastAsia="en-GB"/>
        </w:rPr>
      </w:pPr>
      <w:r w:rsidRPr="00503F2A">
        <w:rPr>
          <w:rFonts w:ascii="Calibri" w:eastAsia="Times New Roman" w:hAnsi="Calibri" w:cs="Arial"/>
          <w:bCs/>
          <w:caps/>
          <w:color w:val="525252"/>
          <w:kern w:val="32"/>
          <w:lang w:eastAsia="en-GB"/>
        </w:rPr>
        <w:t xml:space="preserve">Suggested outline </w:t>
      </w:r>
      <w:r w:rsidR="00CE41F5">
        <w:rPr>
          <w:rFonts w:ascii="Calibri" w:eastAsia="Times New Roman" w:hAnsi="Calibri" w:cs="Arial"/>
          <w:bCs/>
          <w:caps/>
          <w:color w:val="525252"/>
          <w:kern w:val="32"/>
          <w:lang w:eastAsia="en-GB"/>
        </w:rPr>
        <w:t xml:space="preserve">foundation programme </w:t>
      </w:r>
      <w:r w:rsidRPr="00503F2A">
        <w:rPr>
          <w:rFonts w:ascii="Calibri" w:eastAsia="Times New Roman" w:hAnsi="Calibri" w:cs="Arial"/>
          <w:bCs/>
          <w:caps/>
          <w:color w:val="525252"/>
          <w:kern w:val="32"/>
          <w:lang w:eastAsia="en-GB"/>
        </w:rPr>
        <w:t>Welcome Week meeting with Tutees</w:t>
      </w:r>
    </w:p>
    <w:p w14:paraId="24327BC6" w14:textId="77777777" w:rsidR="00503F2A" w:rsidRPr="00503F2A" w:rsidRDefault="00503F2A" w:rsidP="00503F2A">
      <w:pPr>
        <w:spacing w:before="120" w:after="0" w:line="280" w:lineRule="exact"/>
        <w:rPr>
          <w:rFonts w:ascii="Calibri" w:eastAsia="Times New Roman" w:hAnsi="Calibri" w:cs="Times New Roman"/>
          <w:lang w:eastAsia="en-GB"/>
        </w:rPr>
      </w:pPr>
    </w:p>
    <w:tbl>
      <w:tblPr>
        <w:tblW w:w="104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812"/>
        <w:gridCol w:w="3260"/>
      </w:tblGrid>
      <w:tr w:rsidR="00503F2A" w:rsidRPr="00503F2A" w14:paraId="1E7D4080" w14:textId="77777777" w:rsidTr="04DC31A8">
        <w:tc>
          <w:tcPr>
            <w:tcW w:w="1384" w:type="dxa"/>
            <w:shd w:val="clear" w:color="auto" w:fill="7B7B7B" w:themeFill="accent3" w:themeFillShade="BF"/>
          </w:tcPr>
          <w:p w14:paraId="3FC330B9" w14:textId="77777777" w:rsidR="00503F2A" w:rsidRPr="00503F2A" w:rsidRDefault="00503F2A" w:rsidP="00503F2A">
            <w:pPr>
              <w:spacing w:before="60" w:after="60" w:line="280" w:lineRule="exact"/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  <w:t>Timing</w:t>
            </w:r>
          </w:p>
        </w:tc>
        <w:tc>
          <w:tcPr>
            <w:tcW w:w="5812" w:type="dxa"/>
            <w:shd w:val="clear" w:color="auto" w:fill="7B7B7B" w:themeFill="accent3" w:themeFillShade="BF"/>
          </w:tcPr>
          <w:p w14:paraId="3E310239" w14:textId="77777777" w:rsidR="00503F2A" w:rsidRPr="00503F2A" w:rsidRDefault="00503F2A" w:rsidP="00503F2A">
            <w:pPr>
              <w:spacing w:before="60" w:after="60" w:line="280" w:lineRule="exact"/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  <w:t>Suggested Agenda / Areas of discussion</w:t>
            </w:r>
          </w:p>
        </w:tc>
        <w:tc>
          <w:tcPr>
            <w:tcW w:w="3260" w:type="dxa"/>
            <w:shd w:val="clear" w:color="auto" w:fill="7B7B7B" w:themeFill="accent3" w:themeFillShade="BF"/>
          </w:tcPr>
          <w:p w14:paraId="792F1673" w14:textId="77777777" w:rsidR="00503F2A" w:rsidRPr="00503F2A" w:rsidRDefault="00503F2A" w:rsidP="00503F2A">
            <w:pPr>
              <w:spacing w:before="60" w:after="60" w:line="280" w:lineRule="exact"/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  <w:t>Things you could bring to show/give the students</w:t>
            </w:r>
          </w:p>
        </w:tc>
      </w:tr>
      <w:tr w:rsidR="00503F2A" w:rsidRPr="00503F2A" w14:paraId="1BE6763D" w14:textId="77777777" w:rsidTr="04DC31A8">
        <w:trPr>
          <w:trHeight w:val="1778"/>
        </w:trPr>
        <w:tc>
          <w:tcPr>
            <w:tcW w:w="1384" w:type="dxa"/>
            <w:vMerge w:val="restart"/>
          </w:tcPr>
          <w:p w14:paraId="462038C1" w14:textId="77777777" w:rsidR="00503F2A" w:rsidRPr="00503F2A" w:rsidRDefault="00503F2A" w:rsidP="00503F2A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 xml:space="preserve">Welcome Week – Initial meeting with tutees </w:t>
            </w:r>
          </w:p>
          <w:p w14:paraId="5D2E1E2D" w14:textId="77777777" w:rsidR="00503F2A" w:rsidRPr="00503F2A" w:rsidRDefault="00503F2A" w:rsidP="00503F2A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5812" w:type="dxa"/>
            <w:vMerge w:val="restart"/>
          </w:tcPr>
          <w:p w14:paraId="4D488AED" w14:textId="5D65BB11" w:rsidR="00503F2A" w:rsidRPr="00503F2A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 xml:space="preserve">Explain </w:t>
            </w:r>
            <w:r w:rsidRPr="0009286E">
              <w:rPr>
                <w:rFonts w:ascii="Calibri" w:eastAsia="Times New Roman" w:hAnsi="Calibri" w:cs="Times New Roman"/>
                <w:lang w:eastAsia="en-GB"/>
              </w:rPr>
              <w:t xml:space="preserve">the </w:t>
            </w:r>
            <w:r w:rsidRPr="00503F2A">
              <w:rPr>
                <w:rFonts w:ascii="Calibri" w:eastAsia="Times New Roman" w:hAnsi="Calibri" w:cs="Times New Roman"/>
                <w:lang w:eastAsia="en-GB"/>
              </w:rPr>
              <w:t xml:space="preserve">role </w:t>
            </w:r>
            <w:r w:rsidRPr="0009286E">
              <w:rPr>
                <w:rFonts w:ascii="Calibri" w:eastAsia="Times New Roman" w:hAnsi="Calibri" w:cs="Times New Roman"/>
                <w:lang w:eastAsia="en-GB"/>
              </w:rPr>
              <w:t>of the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503F2A">
              <w:rPr>
                <w:rFonts w:ascii="Calibri" w:eastAsia="Times New Roman" w:hAnsi="Calibri" w:cs="Times New Roman"/>
                <w:lang w:eastAsia="en-GB"/>
              </w:rPr>
              <w:t>Academic Tutor:</w:t>
            </w:r>
          </w:p>
          <w:p w14:paraId="7306731F" w14:textId="77777777" w:rsidR="00503F2A" w:rsidRPr="00503F2A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Help students reflect on their academic progress</w:t>
            </w:r>
          </w:p>
          <w:p w14:paraId="597B61F9" w14:textId="77777777" w:rsidR="00503F2A" w:rsidRPr="00503F2A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Work with them to identify strengths/weaknesses in relation to their studies</w:t>
            </w:r>
          </w:p>
          <w:p w14:paraId="6D6A7515" w14:textId="77777777" w:rsidR="00503F2A" w:rsidRPr="00503F2A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Encourage them to develop their study skills (by signposting to Study Advice, Liaison Librarians etc)</w:t>
            </w:r>
          </w:p>
          <w:p w14:paraId="281A887D" w14:textId="77777777" w:rsidR="00503F2A" w:rsidRPr="00503F2A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Help them make decisions in relation to their course</w:t>
            </w:r>
          </w:p>
          <w:p w14:paraId="1CF2DF94" w14:textId="77777777" w:rsidR="00503F2A" w:rsidRPr="00503F2A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Support them to review, reflect and act on feedback received</w:t>
            </w:r>
          </w:p>
          <w:p w14:paraId="2C780523" w14:textId="77777777" w:rsidR="00503F2A" w:rsidRPr="00503F2A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Discuss career ambitions and signpost relevant opportunities and services</w:t>
            </w:r>
          </w:p>
          <w:p w14:paraId="1369D76D" w14:textId="77777777" w:rsidR="00503F2A" w:rsidRPr="00503F2A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Write references, when necessary</w:t>
            </w:r>
          </w:p>
          <w:p w14:paraId="5E7A1D8E" w14:textId="77777777" w:rsidR="00503F2A" w:rsidRPr="00503F2A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Help students identify appropriate extra-curricular opportunities</w:t>
            </w:r>
          </w:p>
          <w:p w14:paraId="0DCCA9D4" w14:textId="22C66799" w:rsidR="00503F2A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Refer them to specialist support services as and when necessary</w:t>
            </w:r>
          </w:p>
          <w:p w14:paraId="30812C0E" w14:textId="03EA6109" w:rsidR="00503F2A" w:rsidRPr="00103108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103108">
              <w:rPr>
                <w:rFonts w:ascii="Calibri" w:eastAsia="Times New Roman" w:hAnsi="Calibri" w:cs="Times New Roman"/>
                <w:lang w:eastAsia="en-GB"/>
              </w:rPr>
              <w:t xml:space="preserve">Student Details </w:t>
            </w:r>
          </w:p>
          <w:p w14:paraId="5199361D" w14:textId="28D495CB" w:rsidR="00503F2A" w:rsidRPr="00103108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103108">
              <w:rPr>
                <w:rFonts w:ascii="Calibri" w:eastAsia="Times New Roman" w:hAnsi="Calibri" w:cs="Times New Roman"/>
                <w:lang w:eastAsia="en-GB"/>
              </w:rPr>
              <w:t>Check address, data consent</w:t>
            </w:r>
          </w:p>
          <w:p w14:paraId="7E835A98" w14:textId="4C8985D0" w:rsidR="00286980" w:rsidRPr="00103108" w:rsidRDefault="00024DA6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103108">
              <w:rPr>
                <w:rFonts w:ascii="Calibri" w:eastAsia="Times New Roman" w:hAnsi="Calibri" w:cs="Times New Roman"/>
                <w:lang w:eastAsia="en-GB"/>
              </w:rPr>
              <w:t>Have the</w:t>
            </w:r>
            <w:r w:rsidR="006E5AD3" w:rsidRPr="00103108">
              <w:rPr>
                <w:rFonts w:ascii="Calibri" w:eastAsia="Times New Roman" w:hAnsi="Calibri" w:cs="Times New Roman"/>
                <w:lang w:eastAsia="en-GB"/>
              </w:rPr>
              <w:t>y</w:t>
            </w:r>
            <w:r w:rsidR="00C745F9">
              <w:rPr>
                <w:rFonts w:ascii="Calibri" w:eastAsia="Times New Roman" w:hAnsi="Calibri" w:cs="Times New Roman"/>
                <w:lang w:eastAsia="en-GB"/>
              </w:rPr>
              <w:t xml:space="preserve"> registered with a </w:t>
            </w:r>
            <w:hyperlink r:id="rId10" w:history="1">
              <w:r w:rsidR="00C745F9" w:rsidRPr="00C745F9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local GP</w:t>
              </w:r>
            </w:hyperlink>
            <w:r w:rsidR="00C745F9">
              <w:rPr>
                <w:rFonts w:ascii="Calibri" w:eastAsia="Times New Roman" w:hAnsi="Calibri" w:cs="Times New Roman"/>
                <w:lang w:eastAsia="en-GB"/>
              </w:rPr>
              <w:t xml:space="preserve">? </w:t>
            </w:r>
          </w:p>
          <w:p w14:paraId="0E7AFAFA" w14:textId="49571884" w:rsidR="00503F2A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103108">
              <w:rPr>
                <w:rFonts w:ascii="Calibri" w:eastAsia="Times New Roman" w:hAnsi="Calibri" w:cs="Times New Roman"/>
                <w:lang w:eastAsia="en-GB"/>
              </w:rPr>
              <w:t>Discuss the use of the email system</w:t>
            </w:r>
          </w:p>
          <w:p w14:paraId="2D544F74" w14:textId="790C0783" w:rsidR="00260A5B" w:rsidRPr="00103108" w:rsidRDefault="00260A5B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Encourage them to download the </w:t>
            </w:r>
            <w:r w:rsidR="00450025">
              <w:rPr>
                <w:rFonts w:ascii="Calibri" w:eastAsia="Times New Roman" w:hAnsi="Calibri" w:cs="Times New Roman"/>
                <w:lang w:eastAsia="en-GB"/>
              </w:rPr>
              <w:t>Student App for access to their timetable</w:t>
            </w:r>
          </w:p>
          <w:p w14:paraId="3E4BDA3B" w14:textId="5C0DE21C" w:rsidR="00503F2A" w:rsidRPr="00103108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103108">
              <w:rPr>
                <w:rFonts w:ascii="Calibri" w:eastAsia="Times New Roman" w:hAnsi="Calibri" w:cs="Times New Roman"/>
                <w:lang w:eastAsia="en-GB"/>
              </w:rPr>
              <w:t>Talk through the timetable</w:t>
            </w:r>
            <w:r w:rsidR="006E5AD3" w:rsidRPr="00103108">
              <w:rPr>
                <w:rFonts w:ascii="Calibri" w:eastAsia="Times New Roman" w:hAnsi="Calibri" w:cs="Times New Roman"/>
                <w:lang w:eastAsia="en-GB"/>
              </w:rPr>
              <w:t xml:space="preserve"> (link to Outlook calendar)</w:t>
            </w:r>
          </w:p>
          <w:p w14:paraId="2B608E84" w14:textId="637066AC" w:rsidR="00503F2A" w:rsidRPr="00103108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103108">
              <w:rPr>
                <w:rFonts w:ascii="Calibri" w:eastAsia="Times New Roman" w:hAnsi="Calibri" w:cs="Times New Roman"/>
                <w:lang w:eastAsia="en-GB"/>
              </w:rPr>
              <w:t>Discuss the IFP modules selected</w:t>
            </w:r>
          </w:p>
          <w:p w14:paraId="6A1FAF85" w14:textId="46A25B0A" w:rsidR="00503F2A" w:rsidRPr="00103108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103108">
              <w:rPr>
                <w:rFonts w:ascii="Calibri" w:eastAsia="Times New Roman" w:hAnsi="Calibri" w:cs="Times New Roman"/>
                <w:lang w:eastAsia="en-GB"/>
              </w:rPr>
              <w:t>Accommodation</w:t>
            </w:r>
          </w:p>
          <w:p w14:paraId="311242C4" w14:textId="79673AFE" w:rsidR="009D26EF" w:rsidRPr="00103108" w:rsidRDefault="00503F2A" w:rsidP="009D26EF">
            <w:pPr>
              <w:pStyle w:val="ListParagraph"/>
              <w:numPr>
                <w:ilvl w:val="0"/>
                <w:numId w:val="3"/>
              </w:numPr>
            </w:pPr>
            <w:r w:rsidRPr="00103108">
              <w:rPr>
                <w:rFonts w:ascii="Calibri" w:eastAsia="Times New Roman" w:hAnsi="Calibri" w:cs="Times New Roman"/>
                <w:lang w:eastAsia="en-GB"/>
              </w:rPr>
              <w:t>Disability</w:t>
            </w:r>
            <w:r w:rsidR="00302426" w:rsidRPr="00103108">
              <w:rPr>
                <w:rFonts w:ascii="Calibri" w:eastAsia="Times New Roman" w:hAnsi="Calibri" w:cs="Times New Roman"/>
                <w:lang w:eastAsia="en-GB"/>
              </w:rPr>
              <w:t xml:space="preserve"> (ATs to be aware of possible stigma around </w:t>
            </w:r>
            <w:r w:rsidR="009A08F5" w:rsidRPr="00103108">
              <w:rPr>
                <w:rFonts w:ascii="Calibri" w:eastAsia="Times New Roman" w:hAnsi="Calibri" w:cs="Times New Roman"/>
                <w:lang w:eastAsia="en-GB"/>
              </w:rPr>
              <w:t>the issue</w:t>
            </w:r>
            <w:r w:rsidR="00A61142" w:rsidRPr="00103108">
              <w:rPr>
                <w:rFonts w:ascii="Calibri" w:eastAsia="Times New Roman" w:hAnsi="Calibri" w:cs="Times New Roman"/>
                <w:lang w:eastAsia="en-GB"/>
              </w:rPr>
              <w:t>:</w:t>
            </w:r>
            <w:r w:rsidR="009D26EF" w:rsidRPr="00103108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9D26EF" w:rsidRPr="00103108">
              <w:t>DAS cover a broader range of phenomena than ‘</w:t>
            </w:r>
            <w:bookmarkStart w:id="0" w:name="_Int_Thd2I8zO"/>
            <w:r w:rsidR="009D26EF" w:rsidRPr="00103108">
              <w:t>disabilities’ as such</w:t>
            </w:r>
            <w:bookmarkEnd w:id="0"/>
            <w:r w:rsidR="009D26EF" w:rsidRPr="00103108">
              <w:t>. The use of and conception of the word ‘disability’ often needs unpacking with students of different educational backgrounds such as IFP.</w:t>
            </w:r>
            <w:r w:rsidR="00E14BCF">
              <w:t>)</w:t>
            </w:r>
          </w:p>
          <w:p w14:paraId="7ED0F451" w14:textId="77777777" w:rsidR="009D26EF" w:rsidRPr="00103108" w:rsidRDefault="009D26EF" w:rsidP="00A61142">
            <w:pPr>
              <w:pStyle w:val="ListParagraph"/>
              <w:numPr>
                <w:ilvl w:val="1"/>
                <w:numId w:val="3"/>
              </w:numPr>
            </w:pPr>
            <w:r w:rsidRPr="00103108">
              <w:t>Explain use and conception of ‘disability’</w:t>
            </w:r>
          </w:p>
          <w:p w14:paraId="3139D6C4" w14:textId="19C107E4" w:rsidR="009D26EF" w:rsidRPr="00103108" w:rsidRDefault="009D26EF" w:rsidP="00A61142">
            <w:pPr>
              <w:pStyle w:val="ListParagraph"/>
              <w:numPr>
                <w:ilvl w:val="1"/>
                <w:numId w:val="3"/>
              </w:numPr>
            </w:pPr>
            <w:r w:rsidRPr="00103108">
              <w:t>check any need to register now or as a condition develops</w:t>
            </w:r>
          </w:p>
          <w:p w14:paraId="12F0E31D" w14:textId="77777777" w:rsidR="009D26EF" w:rsidRPr="00103108" w:rsidRDefault="009D26EF" w:rsidP="00A61142">
            <w:pPr>
              <w:pStyle w:val="ListParagraph"/>
              <w:numPr>
                <w:ilvl w:val="1"/>
                <w:numId w:val="3"/>
              </w:numPr>
            </w:pPr>
            <w:r w:rsidRPr="00103108">
              <w:t>Ask students to be aware of notifications about DAS registration in Module communication</w:t>
            </w:r>
          </w:p>
          <w:p w14:paraId="5D8B7AE7" w14:textId="3E459512" w:rsidR="00503F2A" w:rsidRPr="00103108" w:rsidRDefault="00503F2A" w:rsidP="00A61142">
            <w:pPr>
              <w:spacing w:before="60" w:after="60" w:line="240" w:lineRule="auto"/>
              <w:ind w:left="1147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  <w:p w14:paraId="5C91A0C6" w14:textId="556AEE59" w:rsidR="00EF7D90" w:rsidRPr="00103108" w:rsidRDefault="00EF7D90" w:rsidP="00EF7D90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103108">
              <w:rPr>
                <w:rFonts w:ascii="Calibri" w:eastAsia="Times New Roman" w:hAnsi="Calibri" w:cs="Times New Roman"/>
                <w:lang w:eastAsia="en-GB"/>
              </w:rPr>
              <w:t>Organisation</w:t>
            </w:r>
          </w:p>
          <w:p w14:paraId="0246B742" w14:textId="1AA1C511" w:rsidR="00EF7D90" w:rsidRPr="00103108" w:rsidRDefault="00EF7D90" w:rsidP="00EF7D90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103108">
              <w:rPr>
                <w:rFonts w:ascii="Calibri" w:eastAsia="Times New Roman" w:hAnsi="Calibri" w:cs="Times New Roman"/>
                <w:lang w:eastAsia="en-GB"/>
              </w:rPr>
              <w:t>Attendance and correlation to performance</w:t>
            </w:r>
          </w:p>
          <w:p w14:paraId="4B11D705" w14:textId="0A8340DB" w:rsidR="00EF7D90" w:rsidRPr="00103108" w:rsidRDefault="00EF7D90" w:rsidP="00EF7D90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103108">
              <w:rPr>
                <w:rFonts w:ascii="Calibri" w:eastAsia="Times New Roman" w:hAnsi="Calibri" w:cs="Times New Roman"/>
                <w:lang w:eastAsia="en-GB"/>
              </w:rPr>
              <w:t>Preparing for classes</w:t>
            </w:r>
          </w:p>
          <w:p w14:paraId="685BD032" w14:textId="51D9C296" w:rsidR="00EF7D90" w:rsidRPr="00103108" w:rsidRDefault="00EF7D90" w:rsidP="00EF7D90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103108">
              <w:rPr>
                <w:rFonts w:ascii="Calibri" w:eastAsia="Times New Roman" w:hAnsi="Calibri" w:cs="Times New Roman"/>
                <w:lang w:eastAsia="en-GB"/>
              </w:rPr>
              <w:t>Coursework submission</w:t>
            </w:r>
          </w:p>
          <w:p w14:paraId="2A0AC3EB" w14:textId="07571A59" w:rsidR="00EF7D90" w:rsidRPr="00103108" w:rsidRDefault="00EF7D90" w:rsidP="00EF7D90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103108">
              <w:rPr>
                <w:rFonts w:ascii="Calibri" w:eastAsia="Times New Roman" w:hAnsi="Calibri" w:cs="Times New Roman"/>
                <w:lang w:eastAsia="en-GB"/>
              </w:rPr>
              <w:t xml:space="preserve">Blackboard </w:t>
            </w:r>
          </w:p>
          <w:p w14:paraId="339A8B18" w14:textId="3D27F6BF" w:rsidR="00EF7D90" w:rsidRPr="00103108" w:rsidRDefault="00EF7D90" w:rsidP="00EF7D90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103108">
              <w:rPr>
                <w:rFonts w:ascii="Calibri" w:eastAsia="Times New Roman" w:hAnsi="Calibri" w:cs="Times New Roman"/>
                <w:lang w:eastAsia="en-GB"/>
              </w:rPr>
              <w:t>Where to find help</w:t>
            </w:r>
            <w:r w:rsidR="00F9694E">
              <w:rPr>
                <w:rFonts w:ascii="Calibri" w:eastAsia="Times New Roman" w:hAnsi="Calibri" w:cs="Times New Roman"/>
                <w:lang w:eastAsia="en-GB"/>
              </w:rPr>
              <w:t xml:space="preserve"> – IFP </w:t>
            </w:r>
            <w:r w:rsidR="00B73B1E">
              <w:rPr>
                <w:rFonts w:ascii="Calibri" w:eastAsia="Times New Roman" w:hAnsi="Calibri" w:cs="Times New Roman"/>
                <w:lang w:eastAsia="en-GB"/>
              </w:rPr>
              <w:t>handbook</w:t>
            </w:r>
          </w:p>
          <w:p w14:paraId="2886CCEC" w14:textId="733E95A7" w:rsidR="00EF7D90" w:rsidRPr="00103108" w:rsidRDefault="04DC31A8" w:rsidP="00EF7D90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103108">
              <w:rPr>
                <w:rFonts w:ascii="Calibri" w:eastAsia="Times New Roman" w:hAnsi="Calibri" w:cs="Times New Roman"/>
                <w:lang w:eastAsia="en-GB"/>
              </w:rPr>
              <w:t xml:space="preserve">Invite students to be part of the Foundation </w:t>
            </w:r>
            <w:r w:rsidR="009E7F57" w:rsidRPr="00103108">
              <w:rPr>
                <w:rFonts w:ascii="Calibri" w:eastAsia="Times New Roman" w:hAnsi="Calibri" w:cs="Times New Roman"/>
                <w:lang w:eastAsia="en-GB"/>
              </w:rPr>
              <w:t xml:space="preserve">Student Staff Partnership </w:t>
            </w:r>
            <w:r w:rsidR="00491612" w:rsidRPr="00103108">
              <w:rPr>
                <w:rFonts w:ascii="Calibri" w:eastAsia="Times New Roman" w:hAnsi="Calibri" w:cs="Times New Roman"/>
                <w:lang w:eastAsia="en-GB"/>
              </w:rPr>
              <w:t>(SSP)</w:t>
            </w:r>
          </w:p>
          <w:p w14:paraId="7F9BEA4D" w14:textId="77777777" w:rsidR="00503F2A" w:rsidRPr="00503F2A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Expectations for future meetings, e.g.</w:t>
            </w:r>
          </w:p>
          <w:p w14:paraId="1B788655" w14:textId="77777777" w:rsidR="00503F2A" w:rsidRPr="00503F2A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Group or one-one</w:t>
            </w:r>
          </w:p>
          <w:p w14:paraId="79C6362E" w14:textId="77777777" w:rsidR="00503F2A" w:rsidRPr="00503F2A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When are you available, and how can students contact you?</w:t>
            </w:r>
          </w:p>
          <w:p w14:paraId="4419719B" w14:textId="77777777" w:rsidR="00503F2A" w:rsidRPr="00503F2A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Who will arrange the meetings?</w:t>
            </w:r>
          </w:p>
          <w:p w14:paraId="1F281A8E" w14:textId="77777777" w:rsidR="00503F2A" w:rsidRPr="00503F2A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What students should prepare/bring</w:t>
            </w:r>
          </w:p>
          <w:p w14:paraId="608F8BDB" w14:textId="77777777" w:rsidR="00503F2A" w:rsidRPr="00503F2A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How you/they should keep records</w:t>
            </w:r>
          </w:p>
          <w:p w14:paraId="7DF53B54" w14:textId="77777777" w:rsidR="00503F2A" w:rsidRPr="00503F2A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Choice of modules/options.</w:t>
            </w:r>
          </w:p>
          <w:p w14:paraId="43F1FF80" w14:textId="2B6746B3" w:rsidR="00503F2A" w:rsidRPr="00503F2A" w:rsidRDefault="04DC31A8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4DC31A8">
              <w:rPr>
                <w:rFonts w:ascii="Calibri" w:eastAsia="Times New Roman" w:hAnsi="Calibri" w:cs="Times New Roman"/>
                <w:lang w:eastAsia="en-GB"/>
              </w:rPr>
              <w:t>Role of ISLI School Office</w:t>
            </w:r>
          </w:p>
          <w:p w14:paraId="35E3A040" w14:textId="2115F4F0" w:rsidR="00503F2A" w:rsidRPr="00503F2A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Transition to university (academic, social, accommodation etc.)</w:t>
            </w:r>
          </w:p>
          <w:p w14:paraId="78878D6A" w14:textId="626257A7" w:rsidR="00503F2A" w:rsidRPr="00503F2A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 xml:space="preserve">Remind students about </w:t>
            </w:r>
            <w:hyperlink r:id="rId11" w:history="1">
              <w:r w:rsidRPr="00503F2A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>Study Smart</w:t>
              </w:r>
            </w:hyperlink>
            <w:r w:rsidRPr="00503F2A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9F70A4">
              <w:rPr>
                <w:rFonts w:ascii="Calibri" w:eastAsia="Times New Roman" w:hAnsi="Calibri" w:cs="Times New Roman"/>
                <w:lang w:eastAsia="en-GB"/>
              </w:rPr>
              <w:t xml:space="preserve">(applicable to 4-year programmes only) </w:t>
            </w:r>
            <w:r w:rsidRPr="00503F2A">
              <w:rPr>
                <w:rFonts w:ascii="Calibri" w:eastAsia="Times New Roman" w:hAnsi="Calibri" w:cs="Times New Roman"/>
                <w:lang w:eastAsia="en-GB"/>
              </w:rPr>
              <w:t xml:space="preserve">and their </w:t>
            </w:r>
            <w:hyperlink r:id="rId12" w:history="1">
              <w:proofErr w:type="spellStart"/>
              <w:r w:rsidRPr="00503F2A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>STaR</w:t>
              </w:r>
              <w:proofErr w:type="spellEnd"/>
              <w:r w:rsidRPr="00503F2A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 xml:space="preserve"> mentors</w:t>
              </w:r>
            </w:hyperlink>
          </w:p>
          <w:p w14:paraId="0349175E" w14:textId="77777777" w:rsidR="00503F2A" w:rsidRPr="00503F2A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Have they been able to access RISIS/Blackboard?</w:t>
            </w:r>
          </w:p>
        </w:tc>
        <w:tc>
          <w:tcPr>
            <w:tcW w:w="3260" w:type="dxa"/>
          </w:tcPr>
          <w:p w14:paraId="44AF0DC8" w14:textId="77777777" w:rsidR="00C745F9" w:rsidRDefault="00C61ADD" w:rsidP="00C745F9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color w:val="0563C1"/>
                <w:u w:val="single"/>
                <w:lang w:eastAsia="en-GB"/>
              </w:rPr>
            </w:pPr>
            <w:hyperlink r:id="rId13" w:history="1">
              <w:r w:rsidR="00C745F9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>Student Contract and Charter</w:t>
              </w:r>
            </w:hyperlink>
          </w:p>
          <w:p w14:paraId="0AB083DB" w14:textId="77777777" w:rsidR="00C745F9" w:rsidRPr="006053C7" w:rsidRDefault="00C745F9" w:rsidP="00C745F9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  <w:p w14:paraId="30BF2600" w14:textId="77777777" w:rsidR="00C745F9" w:rsidRDefault="00C61ADD" w:rsidP="00C745F9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hyperlink r:id="rId14" w:history="1">
              <w:r w:rsidR="00C745F9" w:rsidRPr="00C22E1D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Template for students to record meetings</w:t>
              </w:r>
            </w:hyperlink>
          </w:p>
          <w:p w14:paraId="3021A5BE" w14:textId="77777777" w:rsidR="00C745F9" w:rsidRPr="006053C7" w:rsidRDefault="00C745F9" w:rsidP="00C745F9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  <w:p w14:paraId="15E03867" w14:textId="77777777" w:rsidR="00C745F9" w:rsidRDefault="00C61ADD" w:rsidP="00C745F9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hyperlink r:id="rId15" w:history="1">
              <w:r w:rsidR="00C745F9" w:rsidRPr="00C22E1D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Information about Study Smart</w:t>
              </w:r>
            </w:hyperlink>
          </w:p>
          <w:p w14:paraId="55E07ABE" w14:textId="77777777" w:rsidR="00C745F9" w:rsidRDefault="00C745F9" w:rsidP="00C745F9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  <w:p w14:paraId="1FD1B520" w14:textId="77777777" w:rsidR="00C745F9" w:rsidRDefault="00C61ADD" w:rsidP="00C745F9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hyperlink r:id="rId16" w:history="1">
              <w:r w:rsidR="00C745F9" w:rsidRPr="00C22E1D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Essentials webpages</w:t>
              </w:r>
            </w:hyperlink>
          </w:p>
          <w:p w14:paraId="4B1E47E5" w14:textId="77777777" w:rsidR="00C745F9" w:rsidRDefault="00C745F9" w:rsidP="00C745F9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  <w:p w14:paraId="63B8E9AA" w14:textId="77777777" w:rsidR="00C745F9" w:rsidRPr="006053C7" w:rsidRDefault="00C61ADD" w:rsidP="00C745F9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hyperlink r:id="rId17" w:history="1">
              <w:r w:rsidR="00C745F9" w:rsidRPr="00C6741B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Student facing Academic Tutor toolkit</w:t>
              </w:r>
            </w:hyperlink>
          </w:p>
          <w:p w14:paraId="2C3F8538" w14:textId="744CD1EB" w:rsidR="00655BAD" w:rsidRPr="00503F2A" w:rsidRDefault="00655BAD" w:rsidP="00503F2A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503F2A" w:rsidRPr="00503F2A" w14:paraId="65DA0550" w14:textId="77777777" w:rsidTr="04DC31A8">
        <w:trPr>
          <w:trHeight w:val="428"/>
        </w:trPr>
        <w:tc>
          <w:tcPr>
            <w:tcW w:w="1384" w:type="dxa"/>
            <w:vMerge/>
          </w:tcPr>
          <w:p w14:paraId="7352B1D0" w14:textId="77777777" w:rsidR="00503F2A" w:rsidRPr="00503F2A" w:rsidRDefault="00503F2A" w:rsidP="00503F2A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5812" w:type="dxa"/>
            <w:vMerge/>
          </w:tcPr>
          <w:p w14:paraId="467C667B" w14:textId="77777777" w:rsidR="00503F2A" w:rsidRPr="00503F2A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260" w:type="dxa"/>
            <w:shd w:val="clear" w:color="auto" w:fill="767171" w:themeFill="background2" w:themeFillShade="80"/>
          </w:tcPr>
          <w:p w14:paraId="2D746882" w14:textId="77777777" w:rsidR="00503F2A" w:rsidRPr="00503F2A" w:rsidRDefault="00503F2A" w:rsidP="00503F2A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  <w:t>Materials to support you</w:t>
            </w:r>
          </w:p>
        </w:tc>
      </w:tr>
      <w:tr w:rsidR="00503F2A" w:rsidRPr="00503F2A" w14:paraId="0B3322DE" w14:textId="77777777" w:rsidTr="04DC31A8">
        <w:trPr>
          <w:trHeight w:val="885"/>
        </w:trPr>
        <w:tc>
          <w:tcPr>
            <w:tcW w:w="1384" w:type="dxa"/>
            <w:vMerge/>
          </w:tcPr>
          <w:p w14:paraId="780AAFD7" w14:textId="77777777" w:rsidR="00503F2A" w:rsidRPr="00503F2A" w:rsidRDefault="00503F2A" w:rsidP="00503F2A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5812" w:type="dxa"/>
            <w:vMerge/>
          </w:tcPr>
          <w:p w14:paraId="4D08CCE1" w14:textId="77777777" w:rsidR="00503F2A" w:rsidRPr="00503F2A" w:rsidRDefault="00503F2A" w:rsidP="00503F2A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260" w:type="dxa"/>
          </w:tcPr>
          <w:p w14:paraId="65A8C4A7" w14:textId="77777777" w:rsidR="00503F2A" w:rsidRPr="00503F2A" w:rsidRDefault="00C61ADD" w:rsidP="00503F2A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hyperlink r:id="rId18" w:history="1">
              <w:r w:rsidR="00503F2A" w:rsidRPr="00503F2A">
                <w:rPr>
                  <w:rFonts w:ascii="Calibri" w:eastAsia="Times New Roman" w:hAnsi="Calibri" w:cs="Times New Roman"/>
                  <w:color w:val="D2002E"/>
                  <w:u w:val="single"/>
                  <w:lang w:eastAsia="en-GB"/>
                </w:rPr>
                <w:t>Guide for Academic Tutors</w:t>
              </w:r>
            </w:hyperlink>
            <w:r w:rsidR="00503F2A" w:rsidRPr="00503F2A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</w:p>
          <w:p w14:paraId="168D309C" w14:textId="77777777" w:rsidR="00503F2A" w:rsidRPr="00503F2A" w:rsidRDefault="00503F2A" w:rsidP="00503F2A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(see this Guide for an expanded explanation of the role of the Academic Tutor)</w:t>
            </w:r>
          </w:p>
          <w:p w14:paraId="418E8067" w14:textId="77777777" w:rsidR="00503F2A" w:rsidRPr="00503F2A" w:rsidRDefault="00503F2A" w:rsidP="00503F2A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  <w:p w14:paraId="12E0BDF2" w14:textId="77777777" w:rsidR="00503F2A" w:rsidRPr="00503F2A" w:rsidRDefault="00503F2A" w:rsidP="00503F2A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color w:val="0563C1"/>
                <w:u w:val="single"/>
                <w:lang w:eastAsia="en-GB"/>
              </w:rPr>
            </w:pPr>
          </w:p>
          <w:p w14:paraId="52E3AE2D" w14:textId="77777777" w:rsidR="00503F2A" w:rsidRPr="00503F2A" w:rsidRDefault="00503F2A" w:rsidP="00503F2A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color w:val="0563C1"/>
                <w:u w:val="single"/>
                <w:lang w:eastAsia="en-GB"/>
              </w:rPr>
              <w:t xml:space="preserve"> </w:t>
            </w:r>
            <w:hyperlink r:id="rId19" w:history="1">
              <w:r w:rsidRPr="00503F2A">
                <w:rPr>
                  <w:rFonts w:ascii="Calibri" w:eastAsia="Times New Roman" w:hAnsi="Calibri" w:cs="Times New Roman"/>
                  <w:color w:val="D2002E"/>
                  <w:u w:val="single"/>
                  <w:lang w:eastAsia="en-GB"/>
                </w:rPr>
                <w:t>Academic Tutor Toolkit</w:t>
              </w:r>
            </w:hyperlink>
          </w:p>
          <w:p w14:paraId="039DD635" w14:textId="77777777" w:rsidR="00503F2A" w:rsidRPr="00503F2A" w:rsidRDefault="00503F2A" w:rsidP="00503F2A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  <w:p w14:paraId="5168984D" w14:textId="77777777" w:rsidR="00C745F9" w:rsidRPr="00C6741B" w:rsidRDefault="00C745F9" w:rsidP="00C745F9">
            <w:pPr>
              <w:spacing w:before="60" w:after="60" w:line="240" w:lineRule="auto"/>
              <w:rPr>
                <w:rStyle w:val="Hyperlink"/>
                <w:rFonts w:ascii="Calibri" w:hAnsi="Calibri" w:cs="Calibri"/>
                <w:lang w:eastAsia="en-GB"/>
              </w:rPr>
            </w:pPr>
            <w:r w:rsidRPr="00C6741B">
              <w:rPr>
                <w:rStyle w:val="Hyperlink"/>
                <w:rFonts w:ascii="Calibri" w:hAnsi="Calibri" w:cs="Calibri"/>
                <w:lang w:eastAsia="en-GB"/>
              </w:rPr>
              <w:fldChar w:fldCharType="begin"/>
            </w:r>
            <w:r>
              <w:rPr>
                <w:rStyle w:val="Hyperlink"/>
                <w:rFonts w:ascii="Calibri" w:hAnsi="Calibri" w:cs="Calibri"/>
                <w:lang w:eastAsia="en-GB"/>
              </w:rPr>
              <w:instrText>HYPERLINK "https://sites.reading.ac.uk/academictutors/referring-to-support-services/referral-flowchart/"</w:instrText>
            </w:r>
            <w:r w:rsidRPr="00C6741B">
              <w:rPr>
                <w:rStyle w:val="Hyperlink"/>
                <w:rFonts w:ascii="Calibri" w:hAnsi="Calibri" w:cs="Calibri"/>
                <w:lang w:eastAsia="en-GB"/>
              </w:rPr>
              <w:fldChar w:fldCharType="separate"/>
            </w:r>
            <w:r w:rsidRPr="00C6741B">
              <w:rPr>
                <w:rStyle w:val="Hyperlink"/>
                <w:rFonts w:ascii="Calibri" w:hAnsi="Calibri" w:cs="Calibri"/>
                <w:lang w:eastAsia="en-GB"/>
              </w:rPr>
              <w:t>Signposting flowchart</w:t>
            </w:r>
          </w:p>
          <w:p w14:paraId="592F6B45" w14:textId="34A79359" w:rsidR="00503F2A" w:rsidRPr="00503F2A" w:rsidRDefault="00C745F9" w:rsidP="00C745F9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C6741B">
              <w:rPr>
                <w:rStyle w:val="Hyperlink"/>
                <w:rFonts w:ascii="Calibri" w:hAnsi="Calibri" w:cs="Calibri"/>
                <w:lang w:eastAsia="en-GB"/>
              </w:rPr>
              <w:fldChar w:fldCharType="end"/>
            </w:r>
          </w:p>
        </w:tc>
      </w:tr>
    </w:tbl>
    <w:p w14:paraId="43CD483C" w14:textId="77777777" w:rsidR="00503F2A" w:rsidRPr="00503F2A" w:rsidRDefault="00503F2A" w:rsidP="00503F2A">
      <w:pPr>
        <w:keepNext/>
        <w:keepLines/>
        <w:spacing w:before="60" w:after="60" w:line="211" w:lineRule="auto"/>
        <w:outlineLvl w:val="0"/>
        <w:rPr>
          <w:rFonts w:ascii="Calibri" w:eastAsia="Times New Roman" w:hAnsi="Calibri" w:cs="Arial"/>
          <w:bCs/>
          <w:caps/>
          <w:color w:val="525252"/>
          <w:kern w:val="32"/>
          <w:lang w:eastAsia="en-GB"/>
        </w:rPr>
      </w:pPr>
    </w:p>
    <w:p w14:paraId="3558F85E" w14:textId="77777777" w:rsidR="00503F2A" w:rsidRPr="00503F2A" w:rsidRDefault="00503F2A" w:rsidP="00503F2A">
      <w:pPr>
        <w:keepNext/>
        <w:keepLines/>
        <w:spacing w:before="60" w:after="60" w:line="211" w:lineRule="auto"/>
        <w:outlineLvl w:val="0"/>
        <w:rPr>
          <w:rFonts w:ascii="Calibri" w:eastAsia="Times New Roman" w:hAnsi="Calibri" w:cs="Arial"/>
          <w:bCs/>
          <w:caps/>
          <w:color w:val="525252"/>
          <w:kern w:val="32"/>
          <w:lang w:eastAsia="en-GB"/>
        </w:rPr>
      </w:pPr>
    </w:p>
    <w:p w14:paraId="0E5F7B77" w14:textId="4932ECCE" w:rsidR="00503F2A" w:rsidRPr="00503F2A" w:rsidRDefault="00503F2A" w:rsidP="00B5088E">
      <w:pPr>
        <w:rPr>
          <w:rFonts w:ascii="Calibri" w:eastAsia="Times New Roman" w:hAnsi="Calibri" w:cs="Times New Roman"/>
          <w:lang w:eastAsia="en-GB"/>
        </w:rPr>
      </w:pPr>
      <w:r w:rsidRPr="00503F2A">
        <w:rPr>
          <w:rFonts w:ascii="Calibri" w:eastAsia="Times New Roman" w:hAnsi="Calibri" w:cs="Times New Roman"/>
          <w:lang w:eastAsia="en-GB"/>
        </w:rPr>
        <w:br w:type="page"/>
      </w:r>
    </w:p>
    <w:p w14:paraId="00102E1F" w14:textId="77777777" w:rsidR="00503F2A" w:rsidRPr="00503F2A" w:rsidRDefault="00503F2A" w:rsidP="00503F2A">
      <w:pPr>
        <w:keepNext/>
        <w:keepLines/>
        <w:spacing w:before="60" w:after="60" w:line="211" w:lineRule="auto"/>
        <w:outlineLvl w:val="0"/>
        <w:rPr>
          <w:rFonts w:ascii="Calibri" w:eastAsia="Times New Roman" w:hAnsi="Calibri" w:cs="Arial"/>
          <w:bCs/>
          <w:caps/>
          <w:color w:val="525252"/>
          <w:kern w:val="32"/>
          <w:lang w:eastAsia="en-GB"/>
        </w:rPr>
      </w:pPr>
    </w:p>
    <w:p w14:paraId="07C5FCFC" w14:textId="1163330F" w:rsidR="00503F2A" w:rsidRPr="00503F2A" w:rsidRDefault="00503F2A" w:rsidP="00503F2A">
      <w:pPr>
        <w:keepNext/>
        <w:keepLines/>
        <w:spacing w:before="60" w:after="60" w:line="211" w:lineRule="auto"/>
        <w:outlineLvl w:val="0"/>
        <w:rPr>
          <w:rFonts w:ascii="Calibri" w:eastAsia="Times New Roman" w:hAnsi="Calibri" w:cs="Arial"/>
          <w:bCs/>
          <w:caps/>
          <w:color w:val="525252"/>
          <w:kern w:val="32"/>
          <w:lang w:eastAsia="en-GB"/>
        </w:rPr>
      </w:pPr>
      <w:r w:rsidRPr="00503F2A">
        <w:rPr>
          <w:rFonts w:ascii="Calibri" w:eastAsia="Times New Roman" w:hAnsi="Calibri" w:cs="Arial"/>
          <w:b/>
          <w:bCs/>
          <w:caps/>
          <w:noProof/>
          <w:color w:val="FF0000"/>
          <w:kern w:val="32"/>
          <w:lang w:eastAsia="en-GB"/>
        </w:rPr>
        <w:drawing>
          <wp:anchor distT="0" distB="0" distL="114300" distR="114300" simplePos="0" relativeHeight="251659264" behindDoc="0" locked="0" layoutInCell="1" allowOverlap="1" wp14:anchorId="498BE9AB" wp14:editId="1790124D">
            <wp:simplePos x="0" y="0"/>
            <wp:positionH relativeFrom="page">
              <wp:posOffset>13554075</wp:posOffset>
            </wp:positionH>
            <wp:positionV relativeFrom="page">
              <wp:posOffset>288925</wp:posOffset>
            </wp:positionV>
            <wp:extent cx="1045210" cy="340360"/>
            <wp:effectExtent l="0" t="0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E1C">
        <w:rPr>
          <w:rFonts w:ascii="Calibri" w:eastAsia="Times New Roman" w:hAnsi="Calibri" w:cs="Arial"/>
          <w:bCs/>
          <w:caps/>
          <w:color w:val="525252"/>
          <w:kern w:val="32"/>
          <w:lang w:eastAsia="en-GB"/>
        </w:rPr>
        <w:t xml:space="preserve"> </w:t>
      </w:r>
      <w:r w:rsidRPr="00503F2A">
        <w:rPr>
          <w:rFonts w:ascii="Calibri" w:eastAsia="Times New Roman" w:hAnsi="Calibri" w:cs="Arial"/>
          <w:bCs/>
          <w:caps/>
          <w:color w:val="525252"/>
          <w:kern w:val="32"/>
          <w:lang w:eastAsia="en-GB"/>
        </w:rPr>
        <w:t xml:space="preserve">Suggested outline for </w:t>
      </w:r>
      <w:r w:rsidR="00890D87">
        <w:rPr>
          <w:rFonts w:ascii="Calibri" w:eastAsia="Times New Roman" w:hAnsi="Calibri" w:cs="Arial"/>
          <w:bCs/>
          <w:caps/>
          <w:color w:val="525252"/>
          <w:kern w:val="32"/>
          <w:u w:val="single"/>
          <w:lang w:eastAsia="en-GB"/>
        </w:rPr>
        <w:t>foundation programme</w:t>
      </w:r>
      <w:r w:rsidRPr="00503F2A">
        <w:rPr>
          <w:rFonts w:ascii="Calibri" w:eastAsia="Times New Roman" w:hAnsi="Calibri" w:cs="Arial"/>
          <w:bCs/>
          <w:caps/>
          <w:color w:val="525252"/>
          <w:kern w:val="32"/>
          <w:lang w:eastAsia="en-GB"/>
        </w:rPr>
        <w:t xml:space="preserve"> Academic Tutor meetings</w:t>
      </w:r>
    </w:p>
    <w:p w14:paraId="5186F8FC" w14:textId="77777777" w:rsidR="00503F2A" w:rsidRPr="00503F2A" w:rsidRDefault="00503F2A" w:rsidP="00503F2A">
      <w:pPr>
        <w:spacing w:before="120" w:after="0" w:line="280" w:lineRule="exact"/>
        <w:rPr>
          <w:rFonts w:ascii="Calibri" w:eastAsia="Times New Roman" w:hAnsi="Calibri" w:cs="Times New Roman"/>
          <w:lang w:eastAsia="en-GB"/>
        </w:rPr>
      </w:pPr>
    </w:p>
    <w:tbl>
      <w:tblPr>
        <w:tblW w:w="1045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812"/>
        <w:gridCol w:w="3260"/>
      </w:tblGrid>
      <w:tr w:rsidR="00503F2A" w:rsidRPr="00503F2A" w14:paraId="5AD6F3A2" w14:textId="77777777" w:rsidTr="04DC31A8">
        <w:tc>
          <w:tcPr>
            <w:tcW w:w="1384" w:type="dxa"/>
            <w:shd w:val="clear" w:color="auto" w:fill="7B7B7B" w:themeFill="accent3" w:themeFillShade="BF"/>
          </w:tcPr>
          <w:p w14:paraId="420AADD6" w14:textId="77777777" w:rsidR="00503F2A" w:rsidRPr="00503F2A" w:rsidRDefault="00503F2A" w:rsidP="00503F2A">
            <w:pPr>
              <w:spacing w:before="60" w:after="60" w:line="280" w:lineRule="exact"/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  <w:t>Timing</w:t>
            </w:r>
          </w:p>
        </w:tc>
        <w:tc>
          <w:tcPr>
            <w:tcW w:w="5812" w:type="dxa"/>
            <w:shd w:val="clear" w:color="auto" w:fill="7B7B7B" w:themeFill="accent3" w:themeFillShade="BF"/>
          </w:tcPr>
          <w:p w14:paraId="2EBBCDA6" w14:textId="77777777" w:rsidR="00503F2A" w:rsidRPr="00503F2A" w:rsidRDefault="00503F2A" w:rsidP="00503F2A">
            <w:pPr>
              <w:spacing w:before="60" w:after="60" w:line="280" w:lineRule="exact"/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  <w:t>Suggested Agenda / Areas of discussion</w:t>
            </w:r>
          </w:p>
        </w:tc>
        <w:tc>
          <w:tcPr>
            <w:tcW w:w="3260" w:type="dxa"/>
            <w:shd w:val="clear" w:color="auto" w:fill="7B7B7B" w:themeFill="accent3" w:themeFillShade="BF"/>
          </w:tcPr>
          <w:p w14:paraId="75CD2A26" w14:textId="77777777" w:rsidR="00503F2A" w:rsidRPr="00503F2A" w:rsidRDefault="00503F2A" w:rsidP="00503F2A">
            <w:pPr>
              <w:spacing w:before="60" w:after="60" w:line="280" w:lineRule="exact"/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  <w:t>Things you could ask students to prepare/bring with them</w:t>
            </w:r>
          </w:p>
        </w:tc>
      </w:tr>
      <w:tr w:rsidR="00503F2A" w:rsidRPr="00503F2A" w14:paraId="731AE38E" w14:textId="77777777" w:rsidTr="04DC31A8">
        <w:tc>
          <w:tcPr>
            <w:tcW w:w="1384" w:type="dxa"/>
          </w:tcPr>
          <w:p w14:paraId="034D6333" w14:textId="3D6313EA" w:rsidR="00503F2A" w:rsidRPr="00503F2A" w:rsidRDefault="00C745F9" w:rsidP="00503F2A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Semester</w:t>
            </w:r>
            <w:r w:rsidR="00503F2A" w:rsidRPr="00503F2A">
              <w:rPr>
                <w:rFonts w:ascii="Calibri" w:eastAsia="Times New Roman" w:hAnsi="Calibri" w:cs="Times New Roman"/>
                <w:lang w:eastAsia="en-GB"/>
              </w:rPr>
              <w:t xml:space="preserve"> 1 </w:t>
            </w:r>
          </w:p>
          <w:p w14:paraId="4AE34ABB" w14:textId="77777777" w:rsidR="00503F2A" w:rsidRPr="00503F2A" w:rsidRDefault="00503F2A" w:rsidP="00503F2A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  <w:p w14:paraId="0CB6D26A" w14:textId="77777777" w:rsidR="00503F2A" w:rsidRPr="00503F2A" w:rsidRDefault="00503F2A" w:rsidP="00503F2A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  <w:p w14:paraId="5CB2D4E5" w14:textId="77777777" w:rsidR="00503F2A" w:rsidRPr="00503F2A" w:rsidRDefault="00503F2A" w:rsidP="00503F2A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5812" w:type="dxa"/>
          </w:tcPr>
          <w:p w14:paraId="7B3F41C1" w14:textId="44CA93CE" w:rsidR="00EF7D90" w:rsidRPr="00CF6010" w:rsidRDefault="00EF7D90" w:rsidP="005B67AF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CF6010">
              <w:rPr>
                <w:rFonts w:ascii="Calibri" w:eastAsia="Times New Roman" w:hAnsi="Calibri" w:cs="Times New Roman"/>
                <w:lang w:eastAsia="en-GB"/>
              </w:rPr>
              <w:t xml:space="preserve">Discuss and promote the Life Tools Talks – to encourage development of softer skills </w:t>
            </w:r>
          </w:p>
          <w:p w14:paraId="2A952812" w14:textId="55D278B4" w:rsidR="00EF7D90" w:rsidRPr="00CF6010" w:rsidRDefault="00EF7D90" w:rsidP="005B67AF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CF6010">
              <w:rPr>
                <w:rFonts w:ascii="Calibri" w:eastAsia="Times New Roman" w:hAnsi="Calibri" w:cs="Times New Roman"/>
                <w:lang w:eastAsia="en-GB"/>
              </w:rPr>
              <w:t xml:space="preserve">Signpost students to </w:t>
            </w:r>
            <w:hyperlink r:id="rId21" w:history="1">
              <w:r w:rsidRPr="00CF6010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sources of support with revision and study</w:t>
              </w:r>
            </w:hyperlink>
            <w:r w:rsidRPr="00CF6010">
              <w:rPr>
                <w:rFonts w:ascii="Calibri" w:eastAsia="Times New Roman" w:hAnsi="Calibri" w:cs="Times New Roman"/>
                <w:lang w:eastAsia="en-GB"/>
              </w:rPr>
              <w:t xml:space="preserve"> (e.g. Study Advice)</w:t>
            </w:r>
          </w:p>
          <w:p w14:paraId="4309D280" w14:textId="218445DA" w:rsidR="00EF7D90" w:rsidRPr="00CF6010" w:rsidRDefault="00EF7D90" w:rsidP="005B67AF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CF6010">
              <w:rPr>
                <w:rFonts w:ascii="Calibri" w:eastAsia="Times New Roman" w:hAnsi="Calibri" w:cs="Times New Roman"/>
                <w:lang w:eastAsia="en-GB"/>
              </w:rPr>
              <w:t>Summative assessments and tests: check test timetable; complete self-evaluation form (if used)</w:t>
            </w:r>
          </w:p>
          <w:p w14:paraId="75F3CB44" w14:textId="00D08CF4" w:rsidR="00EF7D90" w:rsidRPr="00CF6010" w:rsidRDefault="00EF7D90" w:rsidP="005B67AF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CF6010">
              <w:rPr>
                <w:rFonts w:ascii="Calibri" w:eastAsia="Times New Roman" w:hAnsi="Calibri" w:cs="Times New Roman"/>
                <w:lang w:eastAsia="en-GB"/>
              </w:rPr>
              <w:t>UCAS application (if needed)</w:t>
            </w:r>
          </w:p>
          <w:p w14:paraId="539E2B5C" w14:textId="71C991E8" w:rsidR="00503F2A" w:rsidRPr="00503F2A" w:rsidRDefault="00503F2A" w:rsidP="005B67AF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CF6010">
              <w:rPr>
                <w:rFonts w:ascii="Calibri" w:eastAsia="Times New Roman" w:hAnsi="Calibri" w:cs="Times New Roman"/>
                <w:lang w:eastAsia="en-GB"/>
              </w:rPr>
              <w:t>First impressions of University coursework</w:t>
            </w:r>
            <w:r w:rsidRPr="00503F2A">
              <w:rPr>
                <w:rFonts w:ascii="Calibri" w:eastAsia="Times New Roman" w:hAnsi="Calibri" w:cs="Times New Roman"/>
                <w:lang w:eastAsia="en-GB"/>
              </w:rPr>
              <w:t xml:space="preserve"> / workload (including assignment deadlines) and study methods</w:t>
            </w:r>
          </w:p>
          <w:p w14:paraId="75F23DE9" w14:textId="5CEF753B" w:rsidR="00503F2A" w:rsidRPr="005B67AF" w:rsidRDefault="04DC31A8" w:rsidP="005B67A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60"/>
              <w:rPr>
                <w:rFonts w:ascii="Calibri" w:eastAsia="Times New Roman" w:hAnsi="Calibri" w:cs="Times New Roman"/>
                <w:lang w:eastAsia="en-GB"/>
              </w:rPr>
            </w:pPr>
            <w:r w:rsidRPr="005B67AF">
              <w:rPr>
                <w:rFonts w:ascii="Calibri" w:eastAsia="Times New Roman" w:hAnsi="Calibri" w:cs="Times New Roman"/>
                <w:lang w:eastAsia="en-GB"/>
              </w:rPr>
              <w:t xml:space="preserve">Ask if they have completed </w:t>
            </w:r>
            <w:hyperlink r:id="rId22">
              <w:r w:rsidRPr="005B67AF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>Study Smart</w:t>
              </w:r>
            </w:hyperlink>
            <w:r w:rsidR="00260A5B">
              <w:rPr>
                <w:rFonts w:ascii="Calibri" w:eastAsia="Times New Roman" w:hAnsi="Calibri" w:cs="Times New Roman"/>
                <w:color w:val="0563C1"/>
                <w:u w:val="single"/>
                <w:lang w:eastAsia="en-GB"/>
              </w:rPr>
              <w:t xml:space="preserve"> </w:t>
            </w:r>
            <w:r w:rsidR="00260A5B">
              <w:rPr>
                <w:rFonts w:ascii="Calibri" w:eastAsia="Times New Roman" w:hAnsi="Calibri" w:cs="Times New Roman"/>
                <w:lang w:eastAsia="en-GB"/>
              </w:rPr>
              <w:t xml:space="preserve">(applicable to 4-year programmes only), </w:t>
            </w:r>
            <w:r w:rsidRPr="005B67AF">
              <w:rPr>
                <w:rFonts w:ascii="Calibri" w:eastAsia="Times New Roman" w:hAnsi="Calibri" w:cs="Times New Roman"/>
                <w:lang w:eastAsia="en-GB"/>
              </w:rPr>
              <w:t>discuss what they have gained from the course and reinforce the benefits of doing Study Smart if they have not yet done so</w:t>
            </w:r>
          </w:p>
          <w:p w14:paraId="693E1D83" w14:textId="0FE07CDA" w:rsidR="00503F2A" w:rsidRPr="005B67AF" w:rsidRDefault="00503F2A" w:rsidP="005B67A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60"/>
              <w:rPr>
                <w:rFonts w:ascii="Calibri" w:eastAsia="Times New Roman" w:hAnsi="Calibri" w:cs="Times New Roman"/>
                <w:lang w:eastAsia="en-GB"/>
              </w:rPr>
            </w:pPr>
            <w:r w:rsidRPr="005B67AF">
              <w:rPr>
                <w:rFonts w:ascii="Calibri" w:eastAsia="Times New Roman" w:hAnsi="Calibri" w:cs="Times New Roman"/>
                <w:lang w:eastAsia="en-GB"/>
              </w:rPr>
              <w:t>Any strengths or weaknesses that may affect their academic progress and feedback on assignment(s) so far.</w:t>
            </w:r>
          </w:p>
          <w:p w14:paraId="32226BF2" w14:textId="69712D53" w:rsidR="00A8105E" w:rsidRPr="005B67AF" w:rsidRDefault="00A8105E" w:rsidP="005B67A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60"/>
              <w:rPr>
                <w:rFonts w:ascii="Calibri" w:eastAsia="Times New Roman" w:hAnsi="Calibri" w:cs="Times New Roman"/>
                <w:lang w:eastAsia="en-GB"/>
              </w:rPr>
            </w:pPr>
            <w:r w:rsidRPr="005B67AF">
              <w:rPr>
                <w:rFonts w:ascii="Calibri" w:eastAsia="Times New Roman" w:hAnsi="Calibri" w:cs="Times New Roman"/>
                <w:lang w:eastAsia="en-GB"/>
              </w:rPr>
              <w:t>Anything else that might be impacting their studies (e.g. homesickness, sleep</w:t>
            </w:r>
            <w:r w:rsidR="00FE6B68" w:rsidRPr="005B67AF">
              <w:rPr>
                <w:rFonts w:ascii="Calibri" w:eastAsia="Times New Roman" w:hAnsi="Calibri" w:cs="Times New Roman"/>
                <w:lang w:eastAsia="en-GB"/>
              </w:rPr>
              <w:t>). Can refer to Life Tools, SWT</w:t>
            </w:r>
          </w:p>
          <w:p w14:paraId="417406D0" w14:textId="23E5670E" w:rsidR="006E016B" w:rsidRDefault="00503F2A" w:rsidP="006E016B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5B67AF">
              <w:rPr>
                <w:rFonts w:ascii="Calibri" w:eastAsia="Times New Roman" w:hAnsi="Calibri" w:cs="Times New Roman"/>
                <w:lang w:eastAsia="en-GB"/>
              </w:rPr>
              <w:t>Disclosure of any disability (if relevant).</w:t>
            </w:r>
            <w:r w:rsidR="00FE6B68" w:rsidRPr="005B67AF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5B67AF" w:rsidRPr="005B67AF">
              <w:t>A</w:t>
            </w:r>
            <w:r w:rsidR="00EB2444" w:rsidRPr="005B67AF">
              <w:t>gain tactfully highlight what the DAS do and stress it is not all ‘</w:t>
            </w:r>
            <w:bookmarkStart w:id="1" w:name="_Int_L9SR5V78"/>
            <w:r w:rsidR="00EB2444" w:rsidRPr="005B67AF">
              <w:t>disabilities’</w:t>
            </w:r>
            <w:bookmarkEnd w:id="1"/>
          </w:p>
          <w:p w14:paraId="717BFFE3" w14:textId="350EB1E9" w:rsidR="00C234D5" w:rsidRPr="00C234D5" w:rsidRDefault="00503F2A" w:rsidP="00C234D5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6E016B">
              <w:rPr>
                <w:rFonts w:ascii="Calibri" w:eastAsia="Times New Roman" w:hAnsi="Calibri" w:cs="Times New Roman"/>
                <w:lang w:eastAsia="en-GB"/>
              </w:rPr>
              <w:t xml:space="preserve">The </w:t>
            </w:r>
            <w:hyperlink r:id="rId23" w:history="1">
              <w:r w:rsidRPr="006E016B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>Student Charter</w:t>
              </w:r>
            </w:hyperlink>
            <w:r w:rsidRPr="006E016B">
              <w:rPr>
                <w:rFonts w:ascii="Calibri" w:eastAsia="Times New Roman" w:hAnsi="Calibri" w:cs="Times New Roman"/>
                <w:lang w:eastAsia="en-GB"/>
              </w:rPr>
              <w:t>– discuss the Charter, and what it means for them</w:t>
            </w:r>
          </w:p>
          <w:p w14:paraId="25288B0F" w14:textId="0740FD7F" w:rsidR="00C234D5" w:rsidRPr="00C234D5" w:rsidRDefault="00503F2A" w:rsidP="00C234D5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C234D5">
              <w:rPr>
                <w:rFonts w:ascii="Calibri" w:eastAsia="Times New Roman" w:hAnsi="Calibri" w:cs="Times New Roman"/>
                <w:lang w:eastAsia="en-GB"/>
              </w:rPr>
              <w:t>Opportunities to engage with University-wide/School/Department specific personal or professional development programmes</w:t>
            </w:r>
          </w:p>
          <w:p w14:paraId="6964B8DC" w14:textId="77777777" w:rsidR="005D7839" w:rsidRPr="005D7839" w:rsidRDefault="005D7839" w:rsidP="00C234D5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rPr>
                <w:rFonts w:ascii="Calibri" w:eastAsia="Times New Roman" w:hAnsi="Calibri" w:cs="Times New Roman"/>
                <w:lang w:eastAsia="en-GB"/>
              </w:rPr>
              <w:t>Discuss:</w:t>
            </w:r>
          </w:p>
          <w:p w14:paraId="6BE8A300" w14:textId="6349A7FB" w:rsidR="00C234D5" w:rsidRPr="00B179E8" w:rsidRDefault="00B179E8" w:rsidP="005D783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eastAsia="Times New Roman" w:hAnsi="Calibri" w:cs="Times New Roman"/>
                <w:lang w:eastAsia="en-GB"/>
              </w:rPr>
              <w:t>Contact with friends/family at home</w:t>
            </w:r>
          </w:p>
          <w:p w14:paraId="7E519E1F" w14:textId="1BBE46E4" w:rsidR="00B179E8" w:rsidRPr="005D7839" w:rsidRDefault="00B179E8" w:rsidP="005D783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Contact with people outside </w:t>
            </w:r>
            <w:r w:rsidR="005D7839">
              <w:rPr>
                <w:rFonts w:ascii="Calibri" w:eastAsia="Times New Roman" w:hAnsi="Calibri" w:cs="Times New Roman"/>
                <w:lang w:eastAsia="en-GB"/>
              </w:rPr>
              <w:t>the student’s academic studies</w:t>
            </w:r>
          </w:p>
          <w:p w14:paraId="7965C87B" w14:textId="38E152CC" w:rsidR="0032317D" w:rsidRPr="0032317D" w:rsidRDefault="005D7839" w:rsidP="0032317D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eastAsia="Times New Roman" w:hAnsi="Calibri" w:cs="Times New Roman"/>
                <w:lang w:eastAsia="en-GB"/>
              </w:rPr>
              <w:t>Plans for non-t</w:t>
            </w:r>
            <w:r w:rsidR="006B5849">
              <w:rPr>
                <w:rFonts w:ascii="Calibri" w:eastAsia="Times New Roman" w:hAnsi="Calibri" w:cs="Times New Roman"/>
                <w:lang w:eastAsia="en-GB"/>
              </w:rPr>
              <w:t xml:space="preserve">eaching </w:t>
            </w:r>
            <w:r>
              <w:rPr>
                <w:rFonts w:ascii="Calibri" w:eastAsia="Times New Roman" w:hAnsi="Calibri" w:cs="Times New Roman"/>
                <w:lang w:eastAsia="en-GB"/>
              </w:rPr>
              <w:t>time</w:t>
            </w:r>
          </w:p>
          <w:p w14:paraId="3DE1B2C3" w14:textId="08D1F30C" w:rsidR="006202A3" w:rsidRPr="00C234D5" w:rsidRDefault="006202A3" w:rsidP="0032317D">
            <w:pPr>
              <w:pStyle w:val="ListParagraph"/>
            </w:pPr>
            <w:r>
              <w:t>(These things can all help identify areas of concern</w:t>
            </w:r>
            <w:r w:rsidR="0032317D">
              <w:t>)</w:t>
            </w:r>
          </w:p>
          <w:p w14:paraId="1CAB5876" w14:textId="77777777" w:rsidR="00503F2A" w:rsidRPr="00503F2A" w:rsidRDefault="00503F2A" w:rsidP="005B67AF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Agree action points based on the above.</w:t>
            </w:r>
          </w:p>
        </w:tc>
        <w:tc>
          <w:tcPr>
            <w:tcW w:w="3260" w:type="dxa"/>
          </w:tcPr>
          <w:p w14:paraId="746D67D4" w14:textId="0ECEA364" w:rsidR="00503F2A" w:rsidRPr="00503F2A" w:rsidRDefault="00503F2A" w:rsidP="00503F2A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A schedule of you</w:t>
            </w:r>
            <w:r w:rsidR="006B5849">
              <w:rPr>
                <w:rFonts w:ascii="Calibri" w:eastAsia="Times New Roman" w:hAnsi="Calibri" w:cs="Times New Roman"/>
                <w:lang w:eastAsia="en-GB"/>
              </w:rPr>
              <w:t>r assignment deadlines for the semester</w:t>
            </w:r>
            <w:r w:rsidRPr="00503F2A">
              <w:rPr>
                <w:rFonts w:ascii="Calibri" w:eastAsia="Times New Roman" w:hAnsi="Calibri" w:cs="Times New Roman"/>
                <w:lang w:eastAsia="en-GB"/>
              </w:rPr>
              <w:t>/year</w:t>
            </w:r>
          </w:p>
          <w:p w14:paraId="24351C5D" w14:textId="72E3F62D" w:rsidR="00503F2A" w:rsidRPr="00503F2A" w:rsidRDefault="00503F2A" w:rsidP="00503F2A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Identify any particular strengths and weaknesses that are likely to affect your academic progress</w:t>
            </w:r>
          </w:p>
          <w:p w14:paraId="248DE870" w14:textId="2E681402" w:rsidR="00503F2A" w:rsidRPr="00503F2A" w:rsidRDefault="00503F2A" w:rsidP="00503F2A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Identify assignment(s) / placement(s) to discuss feedback - bring feedback to the meeting</w:t>
            </w:r>
          </w:p>
        </w:tc>
      </w:tr>
      <w:tr w:rsidR="00503F2A" w:rsidRPr="00503F2A" w14:paraId="3DD3AEE4" w14:textId="77777777" w:rsidTr="04DC31A8">
        <w:tc>
          <w:tcPr>
            <w:tcW w:w="1384" w:type="dxa"/>
          </w:tcPr>
          <w:p w14:paraId="6998BABD" w14:textId="73B0892B" w:rsidR="00503F2A" w:rsidRPr="00503F2A" w:rsidRDefault="00C745F9" w:rsidP="00503F2A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Early in Semester</w:t>
            </w:r>
            <w:r w:rsidR="00503F2A" w:rsidRPr="00503F2A">
              <w:rPr>
                <w:rFonts w:ascii="Calibri" w:eastAsia="Times New Roman" w:hAnsi="Calibri" w:cs="Times New Roman"/>
                <w:lang w:eastAsia="en-GB"/>
              </w:rPr>
              <w:t xml:space="preserve"> 2</w:t>
            </w:r>
          </w:p>
          <w:p w14:paraId="2340E41E" w14:textId="77777777" w:rsidR="00503F2A" w:rsidRPr="00503F2A" w:rsidRDefault="00503F2A" w:rsidP="00503F2A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  <w:p w14:paraId="0B7C0541" w14:textId="77777777" w:rsidR="00503F2A" w:rsidRPr="00503F2A" w:rsidRDefault="00503F2A" w:rsidP="00503F2A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  <w:p w14:paraId="2FE2447D" w14:textId="77777777" w:rsidR="00503F2A" w:rsidRPr="00503F2A" w:rsidRDefault="00503F2A" w:rsidP="00503F2A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5812" w:type="dxa"/>
          </w:tcPr>
          <w:p w14:paraId="485FAAD2" w14:textId="7A49BF5B" w:rsidR="00835E88" w:rsidRPr="002971DB" w:rsidRDefault="00835E88" w:rsidP="00DB6C7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2971DB">
              <w:rPr>
                <w:rFonts w:ascii="Calibri" w:eastAsia="Times New Roman" w:hAnsi="Calibri" w:cs="Times New Roman"/>
                <w:lang w:eastAsia="en-GB"/>
              </w:rPr>
              <w:t xml:space="preserve">Review of marks achieved in </w:t>
            </w:r>
            <w:r w:rsidR="006B5849">
              <w:rPr>
                <w:rFonts w:ascii="Calibri" w:eastAsia="Times New Roman" w:hAnsi="Calibri" w:cs="Times New Roman"/>
                <w:lang w:eastAsia="en-GB"/>
              </w:rPr>
              <w:t>Semester</w:t>
            </w:r>
            <w:r w:rsidRPr="002971DB">
              <w:rPr>
                <w:rFonts w:ascii="Calibri" w:eastAsia="Times New Roman" w:hAnsi="Calibri" w:cs="Times New Roman"/>
                <w:lang w:eastAsia="en-GB"/>
              </w:rPr>
              <w:t xml:space="preserve"> 1 and look at Student Progress Dashboard to monitor progress</w:t>
            </w:r>
          </w:p>
          <w:p w14:paraId="5E487B1D" w14:textId="77777777" w:rsidR="00835E88" w:rsidRPr="002971DB" w:rsidRDefault="00835E88" w:rsidP="00DB6C7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2971DB">
              <w:rPr>
                <w:rFonts w:ascii="Calibri" w:eastAsia="Times New Roman" w:hAnsi="Calibri" w:cs="Times New Roman"/>
                <w:lang w:eastAsia="en-GB"/>
              </w:rPr>
              <w:t>Develop an Action Plan and/or identify goals</w:t>
            </w:r>
          </w:p>
          <w:p w14:paraId="00C64BA0" w14:textId="77777777" w:rsidR="00835E88" w:rsidRPr="002971DB" w:rsidRDefault="00835E88" w:rsidP="00DB6C7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2971DB">
              <w:rPr>
                <w:rFonts w:ascii="Calibri" w:eastAsia="Times New Roman" w:hAnsi="Calibri" w:cs="Times New Roman"/>
                <w:lang w:eastAsia="en-GB"/>
              </w:rPr>
              <w:t>Review and reflect upon programme choice and consider whether it is still the correct programme for them</w:t>
            </w:r>
          </w:p>
          <w:p w14:paraId="7B5F0361" w14:textId="77777777" w:rsidR="00835E88" w:rsidRPr="002971DB" w:rsidRDefault="00835E88" w:rsidP="00DB6C7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2971DB">
              <w:rPr>
                <w:rFonts w:ascii="Calibri" w:eastAsia="Times New Roman" w:hAnsi="Calibri" w:cs="Times New Roman"/>
                <w:lang w:eastAsia="en-GB"/>
              </w:rPr>
              <w:t>Discuss good academic practice in UK HE</w:t>
            </w:r>
          </w:p>
          <w:p w14:paraId="433FEF80" w14:textId="10FAA897" w:rsidR="00835E88" w:rsidRPr="002971DB" w:rsidRDefault="00835E88" w:rsidP="00DB6C7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2971DB">
              <w:rPr>
                <w:rFonts w:ascii="Calibri" w:eastAsia="Times New Roman" w:hAnsi="Calibri" w:cs="Times New Roman"/>
                <w:lang w:eastAsia="en-GB"/>
              </w:rPr>
              <w:t>Summative assessments and tests – revision strategies</w:t>
            </w:r>
          </w:p>
          <w:p w14:paraId="166A39E4" w14:textId="003D7FD5" w:rsidR="00503F2A" w:rsidRPr="00503F2A" w:rsidRDefault="00503F2A" w:rsidP="00DB6C7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 xml:space="preserve">Reflect on action points from </w:t>
            </w:r>
            <w:r w:rsidR="006B5849">
              <w:rPr>
                <w:rFonts w:ascii="Calibri" w:eastAsia="Times New Roman" w:hAnsi="Calibri" w:cs="Times New Roman"/>
                <w:lang w:eastAsia="en-GB"/>
              </w:rPr>
              <w:t>previous</w:t>
            </w:r>
            <w:r w:rsidRPr="00503F2A">
              <w:rPr>
                <w:rFonts w:ascii="Calibri" w:eastAsia="Times New Roman" w:hAnsi="Calibri" w:cs="Times New Roman"/>
                <w:lang w:eastAsia="en-GB"/>
              </w:rPr>
              <w:t xml:space="preserve"> 1 meeting</w:t>
            </w:r>
          </w:p>
          <w:p w14:paraId="043BA870" w14:textId="6D0933CA" w:rsidR="00503F2A" w:rsidRPr="00503F2A" w:rsidRDefault="00503F2A" w:rsidP="00DB6C7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Expectations and experience of the course so far</w:t>
            </w:r>
          </w:p>
          <w:p w14:paraId="7FB98489" w14:textId="1514B98E" w:rsidR="00503F2A" w:rsidRPr="00503F2A" w:rsidRDefault="00503F2A" w:rsidP="00DB6C7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lastRenderedPageBreak/>
              <w:t>Study skills development, including assignment deadlines and exam preparation</w:t>
            </w:r>
          </w:p>
          <w:p w14:paraId="0B1E7049" w14:textId="571F4916" w:rsidR="00503F2A" w:rsidRPr="00503F2A" w:rsidRDefault="00503F2A" w:rsidP="00DB6C7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Feedback on assignment(s)</w:t>
            </w:r>
          </w:p>
          <w:p w14:paraId="29C66561" w14:textId="32A91426" w:rsidR="00503F2A" w:rsidRDefault="00503F2A" w:rsidP="00DB6C7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 xml:space="preserve">Attendance record for </w:t>
            </w:r>
            <w:r w:rsidR="006B5849">
              <w:rPr>
                <w:rFonts w:ascii="Calibri" w:eastAsia="Times New Roman" w:hAnsi="Calibri" w:cs="Times New Roman"/>
                <w:lang w:eastAsia="en-GB"/>
              </w:rPr>
              <w:t>semester</w:t>
            </w:r>
            <w:r w:rsidRPr="00503F2A">
              <w:rPr>
                <w:rFonts w:ascii="Calibri" w:eastAsia="Times New Roman" w:hAnsi="Calibri" w:cs="Times New Roman"/>
                <w:lang w:eastAsia="en-GB"/>
              </w:rPr>
              <w:t xml:space="preserve"> 1 etc. (</w:t>
            </w:r>
            <w:r w:rsidR="00F06EA8">
              <w:rPr>
                <w:rFonts w:ascii="Calibri" w:eastAsia="Times New Roman" w:hAnsi="Calibri" w:cs="Times New Roman"/>
                <w:lang w:eastAsia="en-GB"/>
              </w:rPr>
              <w:t xml:space="preserve">e.g. </w:t>
            </w:r>
            <w:r w:rsidRPr="00503F2A">
              <w:rPr>
                <w:rFonts w:ascii="Calibri" w:eastAsia="Times New Roman" w:hAnsi="Calibri" w:cs="Times New Roman"/>
                <w:lang w:eastAsia="en-GB"/>
              </w:rPr>
              <w:t>data on RISIS</w:t>
            </w:r>
            <w:r w:rsidR="00F06EA8">
              <w:rPr>
                <w:rFonts w:ascii="Calibri" w:eastAsia="Times New Roman" w:hAnsi="Calibri" w:cs="Times New Roman"/>
                <w:lang w:eastAsia="en-GB"/>
              </w:rPr>
              <w:t>, ISLI attendance monitoring sheets</w:t>
            </w:r>
            <w:r w:rsidRPr="00503F2A">
              <w:rPr>
                <w:rFonts w:ascii="Calibri" w:eastAsia="Times New Roman" w:hAnsi="Calibri" w:cs="Times New Roman"/>
                <w:lang w:eastAsia="en-GB"/>
              </w:rPr>
              <w:t>)</w:t>
            </w:r>
          </w:p>
          <w:p w14:paraId="167F7F22" w14:textId="14909EF6" w:rsidR="00A45371" w:rsidRPr="00503F2A" w:rsidRDefault="00A45371" w:rsidP="00DB6C7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Reminder of the ECF system</w:t>
            </w:r>
          </w:p>
          <w:p w14:paraId="3B2C114E" w14:textId="4B05D72E" w:rsidR="00503F2A" w:rsidRPr="00503F2A" w:rsidRDefault="04DC31A8" w:rsidP="00DB6C7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4DC31A8">
              <w:rPr>
                <w:rFonts w:ascii="Calibri" w:eastAsia="Times New Roman" w:hAnsi="Calibri" w:cs="Times New Roman"/>
                <w:lang w:eastAsia="en-GB"/>
              </w:rPr>
              <w:t xml:space="preserve">Look ahead to Year Abroad options, placement arrangements and Part </w:t>
            </w:r>
            <w:r w:rsidR="00CC4A5C">
              <w:rPr>
                <w:rFonts w:ascii="Calibri" w:eastAsia="Times New Roman" w:hAnsi="Calibri" w:cs="Times New Roman"/>
                <w:lang w:eastAsia="en-GB"/>
              </w:rPr>
              <w:t>1</w:t>
            </w:r>
            <w:r w:rsidRPr="04DC31A8">
              <w:rPr>
                <w:rFonts w:ascii="Calibri" w:eastAsia="Times New Roman" w:hAnsi="Calibri" w:cs="Times New Roman"/>
                <w:lang w:eastAsia="en-GB"/>
              </w:rPr>
              <w:t xml:space="preserve"> option choices (</w:t>
            </w:r>
            <w:r w:rsidR="00CC4A5C">
              <w:rPr>
                <w:rFonts w:ascii="Calibri" w:eastAsia="Times New Roman" w:hAnsi="Calibri" w:cs="Times New Roman"/>
                <w:lang w:eastAsia="en-GB"/>
              </w:rPr>
              <w:t>where relevant)</w:t>
            </w:r>
          </w:p>
          <w:p w14:paraId="24A0B9B9" w14:textId="6643BC4A" w:rsidR="00503F2A" w:rsidRPr="00503F2A" w:rsidRDefault="00503F2A" w:rsidP="00DB6C7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Consider summer plans and possible career development (work experience, etc.)</w:t>
            </w:r>
          </w:p>
          <w:p w14:paraId="4501C69F" w14:textId="77777777" w:rsidR="00503F2A" w:rsidRPr="00503F2A" w:rsidRDefault="00503F2A" w:rsidP="00DB6C7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Non-academic matters: accommodation, societies, social development etc.</w:t>
            </w:r>
          </w:p>
          <w:p w14:paraId="702DA87C" w14:textId="4F9B40EB" w:rsidR="00503F2A" w:rsidRPr="00503F2A" w:rsidRDefault="00503F2A" w:rsidP="00DB6C7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Agree action points based on the above</w:t>
            </w:r>
          </w:p>
        </w:tc>
        <w:tc>
          <w:tcPr>
            <w:tcW w:w="3260" w:type="dxa"/>
          </w:tcPr>
          <w:p w14:paraId="22A59E60" w14:textId="32FC37EF" w:rsidR="00503F2A" w:rsidRPr="00503F2A" w:rsidRDefault="00503F2A" w:rsidP="00503F2A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lastRenderedPageBreak/>
              <w:t xml:space="preserve">Consider your progress in </w:t>
            </w:r>
            <w:r w:rsidR="006B5849">
              <w:rPr>
                <w:rFonts w:ascii="Calibri" w:eastAsia="Times New Roman" w:hAnsi="Calibri" w:cs="Times New Roman"/>
                <w:lang w:eastAsia="en-GB"/>
              </w:rPr>
              <w:t>semester</w:t>
            </w:r>
            <w:r w:rsidRPr="00503F2A">
              <w:rPr>
                <w:rFonts w:ascii="Calibri" w:eastAsia="Times New Roman" w:hAnsi="Calibri" w:cs="Times New Roman"/>
                <w:lang w:eastAsia="en-GB"/>
              </w:rPr>
              <w:t xml:space="preserve"> 1, Year Abroad / placement options (if appropriate) and summer plans / work experience and links to future career</w:t>
            </w:r>
          </w:p>
          <w:p w14:paraId="46B99022" w14:textId="1581C8EB" w:rsidR="00503F2A" w:rsidRPr="00503F2A" w:rsidRDefault="00503F2A" w:rsidP="00503F2A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Reflect on the effectiveness of your existing study skills</w:t>
            </w:r>
          </w:p>
          <w:p w14:paraId="57DB3839" w14:textId="069CC0F4" w:rsidR="00503F2A" w:rsidRPr="00503F2A" w:rsidRDefault="00503F2A" w:rsidP="00503F2A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lastRenderedPageBreak/>
              <w:t>Identify any particular difficulties (academic, social or personal)</w:t>
            </w:r>
          </w:p>
          <w:p w14:paraId="1008D4AD" w14:textId="46A2FB93" w:rsidR="00503F2A" w:rsidRPr="00503F2A" w:rsidRDefault="00503F2A" w:rsidP="00503F2A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Identify assignment(s) / placement(s) to discuss feedback - bring feedback to the meeting</w:t>
            </w:r>
          </w:p>
        </w:tc>
      </w:tr>
      <w:tr w:rsidR="00503F2A" w:rsidRPr="00503F2A" w14:paraId="17C3B1E2" w14:textId="77777777" w:rsidTr="04DC31A8">
        <w:tc>
          <w:tcPr>
            <w:tcW w:w="1384" w:type="dxa"/>
          </w:tcPr>
          <w:p w14:paraId="7CE92396" w14:textId="1ABC8253" w:rsidR="00503F2A" w:rsidRPr="00503F2A" w:rsidRDefault="00C745F9" w:rsidP="00503F2A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lastRenderedPageBreak/>
              <w:t>Later in Semester 2</w:t>
            </w:r>
          </w:p>
          <w:p w14:paraId="17072BA1" w14:textId="77777777" w:rsidR="00503F2A" w:rsidRPr="00503F2A" w:rsidRDefault="00503F2A" w:rsidP="00503F2A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  <w:p w14:paraId="092175F7" w14:textId="77777777" w:rsidR="00503F2A" w:rsidRPr="00503F2A" w:rsidRDefault="00503F2A" w:rsidP="00503F2A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5812" w:type="dxa"/>
          </w:tcPr>
          <w:p w14:paraId="2DFDE7B3" w14:textId="77777777" w:rsidR="007009DE" w:rsidRDefault="002C6D4C" w:rsidP="00DB6C7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A45371">
              <w:rPr>
                <w:rFonts w:ascii="Calibri" w:eastAsia="Times New Roman" w:hAnsi="Calibri" w:cs="Times New Roman"/>
                <w:lang w:eastAsia="en-GB"/>
              </w:rPr>
              <w:t>Reflect on things that have gone well and what hasn’t gone so well</w:t>
            </w:r>
          </w:p>
          <w:p w14:paraId="760977D8" w14:textId="31985DFB" w:rsidR="00B63A8C" w:rsidRPr="00B63A8C" w:rsidRDefault="00B63A8C" w:rsidP="00B63A8C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Reflection on the course so far (using Study Advice </w:t>
            </w:r>
            <w:hyperlink r:id="rId24" w:tgtFrame="_blank" w:history="1">
              <w:r>
                <w:rPr>
                  <w:rStyle w:val="normaltextrun"/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Reflective App</w:t>
              </w:r>
            </w:hyperlink>
            <w:bookmarkStart w:id="2" w:name="_GoBack"/>
            <w:bookmarkEnd w:id="2"/>
            <w:r>
              <w:rPr>
                <w:rFonts w:ascii="Calibri" w:eastAsia="Times New Roman" w:hAnsi="Calibri" w:cs="Times New Roman"/>
                <w:lang w:eastAsia="en-GB"/>
              </w:rPr>
              <w:t>, for example) – what are some areas for development next year?</w:t>
            </w:r>
          </w:p>
          <w:p w14:paraId="44FA1C6D" w14:textId="291122F4" w:rsidR="007236E7" w:rsidRPr="00A45371" w:rsidRDefault="007009DE" w:rsidP="00DB6C7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A45371">
              <w:rPr>
                <w:rFonts w:ascii="Calibri" w:eastAsia="Times New Roman" w:hAnsi="Calibri" w:cs="Times New Roman"/>
                <w:lang w:eastAsia="en-GB"/>
              </w:rPr>
              <w:t xml:space="preserve">Discuss remaining summative assessments and the </w:t>
            </w:r>
            <w:r w:rsidR="006B5849">
              <w:rPr>
                <w:rFonts w:ascii="Calibri" w:eastAsia="Times New Roman" w:hAnsi="Calibri" w:cs="Times New Roman"/>
                <w:lang w:eastAsia="en-GB"/>
              </w:rPr>
              <w:t xml:space="preserve">semester 2 </w:t>
            </w:r>
            <w:r w:rsidRPr="00A45371">
              <w:rPr>
                <w:rFonts w:ascii="Calibri" w:eastAsia="Times New Roman" w:hAnsi="Calibri" w:cs="Times New Roman"/>
                <w:lang w:eastAsia="en-GB"/>
              </w:rPr>
              <w:t>exams, including revision strategies, targets and where to turn to for support (if meeting takes place before exams)</w:t>
            </w:r>
          </w:p>
          <w:p w14:paraId="4CB743AC" w14:textId="77777777" w:rsidR="007236E7" w:rsidRPr="00A45371" w:rsidRDefault="007236E7" w:rsidP="00DB6C7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A45371">
              <w:rPr>
                <w:rFonts w:ascii="Calibri" w:eastAsia="Times New Roman" w:hAnsi="Calibri" w:cs="Times New Roman"/>
                <w:lang w:eastAsia="en-GB"/>
              </w:rPr>
              <w:t>Discuss an Action Plan for Part 1</w:t>
            </w:r>
          </w:p>
          <w:p w14:paraId="4418E0E3" w14:textId="5FB5C9B5" w:rsidR="009B22DF" w:rsidRPr="00A45371" w:rsidRDefault="007236E7" w:rsidP="00DB6C7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A45371">
              <w:rPr>
                <w:rFonts w:ascii="Calibri" w:eastAsia="Times New Roman" w:hAnsi="Calibri" w:cs="Times New Roman"/>
                <w:lang w:eastAsia="en-GB"/>
              </w:rPr>
              <w:t xml:space="preserve">Discuss getting involved in Open Days (June and Oct), </w:t>
            </w:r>
            <w:proofErr w:type="spellStart"/>
            <w:r w:rsidRPr="00A45371">
              <w:rPr>
                <w:rFonts w:ascii="Calibri" w:eastAsia="Times New Roman" w:hAnsi="Calibri" w:cs="Times New Roman"/>
                <w:lang w:eastAsia="en-GB"/>
              </w:rPr>
              <w:t>STaR</w:t>
            </w:r>
            <w:proofErr w:type="spellEnd"/>
            <w:r w:rsidRPr="00A45371">
              <w:rPr>
                <w:rFonts w:ascii="Calibri" w:eastAsia="Times New Roman" w:hAnsi="Calibri" w:cs="Times New Roman"/>
                <w:lang w:eastAsia="en-GB"/>
              </w:rPr>
              <w:t xml:space="preserve"> mentoring</w:t>
            </w:r>
            <w:r w:rsidR="009B22DF" w:rsidRPr="00A45371">
              <w:rPr>
                <w:rFonts w:ascii="Calibri" w:eastAsia="Times New Roman" w:hAnsi="Calibri" w:cs="Times New Roman"/>
                <w:lang w:eastAsia="en-GB"/>
              </w:rPr>
              <w:t xml:space="preserve"> etc., in Part 1- potential to support othe</w:t>
            </w:r>
            <w:r w:rsidR="00E3172C">
              <w:rPr>
                <w:rFonts w:ascii="Calibri" w:eastAsia="Times New Roman" w:hAnsi="Calibri" w:cs="Times New Roman"/>
                <w:lang w:eastAsia="en-GB"/>
              </w:rPr>
              <w:t>r</w:t>
            </w:r>
            <w:r w:rsidR="009B22DF" w:rsidRPr="00A45371">
              <w:rPr>
                <w:rFonts w:ascii="Calibri" w:eastAsia="Times New Roman" w:hAnsi="Calibri" w:cs="Times New Roman"/>
                <w:lang w:eastAsia="en-GB"/>
              </w:rPr>
              <w:t xml:space="preserve"> Part 0 students in the following year</w:t>
            </w:r>
          </w:p>
          <w:p w14:paraId="63B73A3A" w14:textId="02D4FA0F" w:rsidR="00503F2A" w:rsidRPr="00503F2A" w:rsidRDefault="00503F2A" w:rsidP="00DB6C7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 xml:space="preserve">Reflect on action points from </w:t>
            </w:r>
            <w:r w:rsidR="006B5849">
              <w:rPr>
                <w:rFonts w:ascii="Calibri" w:eastAsia="Times New Roman" w:hAnsi="Calibri" w:cs="Times New Roman"/>
                <w:lang w:eastAsia="en-GB"/>
              </w:rPr>
              <w:t>previous</w:t>
            </w:r>
            <w:r w:rsidRPr="00503F2A">
              <w:rPr>
                <w:rFonts w:ascii="Calibri" w:eastAsia="Times New Roman" w:hAnsi="Calibri" w:cs="Times New Roman"/>
                <w:lang w:eastAsia="en-GB"/>
              </w:rPr>
              <w:t xml:space="preserve"> meeting</w:t>
            </w:r>
          </w:p>
          <w:p w14:paraId="0741B770" w14:textId="7CF9F900" w:rsidR="00503F2A" w:rsidRPr="00503F2A" w:rsidRDefault="00503F2A" w:rsidP="00DB6C7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Exam and placement results (if appropriate), degree programme progress so far</w:t>
            </w:r>
          </w:p>
          <w:p w14:paraId="7F26FA88" w14:textId="1CD27E92" w:rsidR="00503F2A" w:rsidRPr="00503F2A" w:rsidRDefault="00503F2A" w:rsidP="00DB6C7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Options for Part 2 (if appropriate)</w:t>
            </w:r>
          </w:p>
          <w:p w14:paraId="1566321D" w14:textId="524E6D65" w:rsidR="00503F2A" w:rsidRPr="00503F2A" w:rsidRDefault="00503F2A" w:rsidP="00DB6C7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Summer plans and possible career developments/work experience</w:t>
            </w:r>
          </w:p>
        </w:tc>
        <w:tc>
          <w:tcPr>
            <w:tcW w:w="3260" w:type="dxa"/>
          </w:tcPr>
          <w:p w14:paraId="0C9D3C02" w14:textId="759A134F" w:rsidR="00503F2A" w:rsidRPr="00503F2A" w:rsidRDefault="00503F2A" w:rsidP="00503F2A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Consider your Part 2 option choices and Part 1 progress</w:t>
            </w:r>
          </w:p>
          <w:p w14:paraId="0713D86B" w14:textId="32E3C6E5" w:rsidR="00503F2A" w:rsidRPr="00503F2A" w:rsidRDefault="00503F2A" w:rsidP="00503F2A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Identify any particular difficulties (academic, social or personal)</w:t>
            </w:r>
          </w:p>
          <w:p w14:paraId="1F62437C" w14:textId="67520925" w:rsidR="00503F2A" w:rsidRPr="00503F2A" w:rsidRDefault="00503F2A" w:rsidP="00503F2A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503F2A">
              <w:rPr>
                <w:rFonts w:ascii="Calibri" w:eastAsia="Times New Roman" w:hAnsi="Calibri" w:cs="Times New Roman"/>
                <w:lang w:eastAsia="en-GB"/>
              </w:rPr>
              <w:t>Identify assignment(s) / exam papers to discuss feedback - bring feedback to the meeting</w:t>
            </w:r>
          </w:p>
        </w:tc>
      </w:tr>
    </w:tbl>
    <w:p w14:paraId="2800BBA7" w14:textId="77777777" w:rsidR="00503F2A" w:rsidRDefault="00503F2A"/>
    <w:sectPr w:rsidR="00503F2A" w:rsidSect="00503F2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4C56A" w14:textId="77777777" w:rsidR="00C61ADD" w:rsidRDefault="00C61ADD" w:rsidP="00207E1C">
      <w:pPr>
        <w:spacing w:after="0" w:line="240" w:lineRule="auto"/>
      </w:pPr>
      <w:r>
        <w:separator/>
      </w:r>
    </w:p>
  </w:endnote>
  <w:endnote w:type="continuationSeparator" w:id="0">
    <w:p w14:paraId="372955E2" w14:textId="77777777" w:rsidR="00C61ADD" w:rsidRDefault="00C61ADD" w:rsidP="0020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E1E11" w14:textId="77777777" w:rsidR="00207E1C" w:rsidRDefault="00207E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FC3C3" w14:textId="77777777" w:rsidR="00207E1C" w:rsidRDefault="00207E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41046" w14:textId="77777777" w:rsidR="00207E1C" w:rsidRDefault="00207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4E180" w14:textId="77777777" w:rsidR="00C61ADD" w:rsidRDefault="00C61ADD" w:rsidP="00207E1C">
      <w:pPr>
        <w:spacing w:after="0" w:line="240" w:lineRule="auto"/>
      </w:pPr>
      <w:r>
        <w:separator/>
      </w:r>
    </w:p>
  </w:footnote>
  <w:footnote w:type="continuationSeparator" w:id="0">
    <w:p w14:paraId="33361D89" w14:textId="77777777" w:rsidR="00C61ADD" w:rsidRDefault="00C61ADD" w:rsidP="00207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4CE8E" w14:textId="77777777" w:rsidR="00207E1C" w:rsidRDefault="00207E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BD0C2" w14:textId="3E74A974" w:rsidR="00207E1C" w:rsidRDefault="00207E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1FCF4" w14:textId="77777777" w:rsidR="00207E1C" w:rsidRDefault="00207E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94B7A"/>
    <w:multiLevelType w:val="hybridMultilevel"/>
    <w:tmpl w:val="11B49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9699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7F6D5E4E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2A"/>
    <w:rsid w:val="00024DA6"/>
    <w:rsid w:val="00087BB3"/>
    <w:rsid w:val="0009286E"/>
    <w:rsid w:val="000F5912"/>
    <w:rsid w:val="00103108"/>
    <w:rsid w:val="00141C9A"/>
    <w:rsid w:val="00207E1C"/>
    <w:rsid w:val="0021062C"/>
    <w:rsid w:val="00227E24"/>
    <w:rsid w:val="00260A5B"/>
    <w:rsid w:val="00286980"/>
    <w:rsid w:val="002971DB"/>
    <w:rsid w:val="002C6D4C"/>
    <w:rsid w:val="00302426"/>
    <w:rsid w:val="0032317D"/>
    <w:rsid w:val="003B082B"/>
    <w:rsid w:val="003B23D1"/>
    <w:rsid w:val="00450025"/>
    <w:rsid w:val="00491612"/>
    <w:rsid w:val="004E2FB6"/>
    <w:rsid w:val="00503F2A"/>
    <w:rsid w:val="00510D96"/>
    <w:rsid w:val="005710D2"/>
    <w:rsid w:val="005B67AF"/>
    <w:rsid w:val="005D7839"/>
    <w:rsid w:val="006202A3"/>
    <w:rsid w:val="00655BAD"/>
    <w:rsid w:val="00696874"/>
    <w:rsid w:val="006B5849"/>
    <w:rsid w:val="006E016B"/>
    <w:rsid w:val="006E5AD3"/>
    <w:rsid w:val="007009DE"/>
    <w:rsid w:val="007236E7"/>
    <w:rsid w:val="0074357C"/>
    <w:rsid w:val="007760F0"/>
    <w:rsid w:val="00835E88"/>
    <w:rsid w:val="00890D87"/>
    <w:rsid w:val="0098177D"/>
    <w:rsid w:val="009A08F5"/>
    <w:rsid w:val="009B22DF"/>
    <w:rsid w:val="009D26EF"/>
    <w:rsid w:val="009E7F57"/>
    <w:rsid w:val="009F70A4"/>
    <w:rsid w:val="00A45371"/>
    <w:rsid w:val="00A61142"/>
    <w:rsid w:val="00A8105E"/>
    <w:rsid w:val="00AA3674"/>
    <w:rsid w:val="00AD6B74"/>
    <w:rsid w:val="00B179E8"/>
    <w:rsid w:val="00B5088E"/>
    <w:rsid w:val="00B63A8C"/>
    <w:rsid w:val="00B73B1E"/>
    <w:rsid w:val="00BD31E2"/>
    <w:rsid w:val="00C014F2"/>
    <w:rsid w:val="00C234D5"/>
    <w:rsid w:val="00C61ADD"/>
    <w:rsid w:val="00C745F9"/>
    <w:rsid w:val="00CA0FB4"/>
    <w:rsid w:val="00CC4A5C"/>
    <w:rsid w:val="00CE41F5"/>
    <w:rsid w:val="00CF6010"/>
    <w:rsid w:val="00D1303C"/>
    <w:rsid w:val="00DB6C7E"/>
    <w:rsid w:val="00DC09B2"/>
    <w:rsid w:val="00E14BCF"/>
    <w:rsid w:val="00E3172C"/>
    <w:rsid w:val="00EA31F1"/>
    <w:rsid w:val="00EB2444"/>
    <w:rsid w:val="00EF7D90"/>
    <w:rsid w:val="00F06EA8"/>
    <w:rsid w:val="00F9694E"/>
    <w:rsid w:val="00FE6B68"/>
    <w:rsid w:val="04DC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4FA79"/>
  <w15:chartTrackingRefBased/>
  <w15:docId w15:val="{C2895EAC-0082-4909-A366-988054E6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D9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7D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7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E1C"/>
  </w:style>
  <w:style w:type="paragraph" w:styleId="Footer">
    <w:name w:val="footer"/>
    <w:basedOn w:val="Normal"/>
    <w:link w:val="FooterChar"/>
    <w:uiPriority w:val="99"/>
    <w:unhideWhenUsed/>
    <w:rsid w:val="00207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E1C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A5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A5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26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B5849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B6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eading.ac.uk/essentials/The-Important-Stuff/Charter-and-contract" TargetMode="External"/><Relationship Id="rId18" Type="http://schemas.openxmlformats.org/officeDocument/2006/relationships/hyperlink" Target="https://sites.reading.ac.uk/academictutors/support-for-academic-tutors/guide-for-tutors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eading.ac.uk/essentials/Study/Study-spaces-and-suppor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reading.ac.uk/star-mentors" TargetMode="External"/><Relationship Id="rId17" Type="http://schemas.openxmlformats.org/officeDocument/2006/relationships/hyperlink" Target="https://www.reading.ac.uk/essentials/Study/Academic-Tutors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ading.ac.uk/essentials/" TargetMode="External"/><Relationship Id="rId20" Type="http://schemas.openxmlformats.org/officeDocument/2006/relationships/image" Target="media/image1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ibguides.reading.ac.uk/studysmart/teaching" TargetMode="External"/><Relationship Id="rId24" Type="http://schemas.openxmlformats.org/officeDocument/2006/relationships/hyperlink" Target="http://www.reading.ac.uk/library/study-advice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libguides.reading.ac.uk/studysmart/teaching" TargetMode="External"/><Relationship Id="rId23" Type="http://schemas.openxmlformats.org/officeDocument/2006/relationships/hyperlink" Target="https://www.reading.ac.uk/essentials/The-Important-Stuff/Charter-and-contract/Student-charter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reading.ac.uk/essentials/support-and-wellbeing/medical-and-general-health-support/local-gps" TargetMode="External"/><Relationship Id="rId19" Type="http://schemas.openxmlformats.org/officeDocument/2006/relationships/hyperlink" Target="https://sites.reading.ac.uk/academictutors/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eading.ac.uk/essentials/-/media/essentials/files/study/academic-tutor-meeting_essentials-template.docx" TargetMode="External"/><Relationship Id="rId22" Type="http://schemas.openxmlformats.org/officeDocument/2006/relationships/hyperlink" Target="http://libguides.reading.ac.uk/studysmart/teaching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D3A37896BAD4FB2A628D49D386474" ma:contentTypeVersion="13" ma:contentTypeDescription="Create a new document." ma:contentTypeScope="" ma:versionID="7ff68146629c103a0e9524f7cfd3f7b0">
  <xsd:schema xmlns:xsd="http://www.w3.org/2001/XMLSchema" xmlns:xs="http://www.w3.org/2001/XMLSchema" xmlns:p="http://schemas.microsoft.com/office/2006/metadata/properties" xmlns:ns3="d0802e99-ae14-494c-8f03-2a5a5fafc3c2" xmlns:ns4="e27eaf37-ce95-4d95-b8be-78c1c216ac7f" targetNamespace="http://schemas.microsoft.com/office/2006/metadata/properties" ma:root="true" ma:fieldsID="61abaeb5f9111e5bbc1d0a7e186f2ce3" ns3:_="" ns4:_="">
    <xsd:import namespace="d0802e99-ae14-494c-8f03-2a5a5fafc3c2"/>
    <xsd:import namespace="e27eaf37-ce95-4d95-b8be-78c1c216ac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02e99-ae14-494c-8f03-2a5a5fafc3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eaf37-ce95-4d95-b8be-78c1c216a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9995E-91DC-4FEE-A039-EEF5096E2F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90C51-9DD9-42AE-9B48-EED37ACB39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6D4AE1-D56C-43BF-BAE9-16059147F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02e99-ae14-494c-8f03-2a5a5fafc3c2"/>
    <ds:schemaRef ds:uri="e27eaf37-ce95-4d95-b8be-78c1c216a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Isherwood</dc:creator>
  <cp:keywords/>
  <dc:description/>
  <cp:lastModifiedBy>Joanna Cordy</cp:lastModifiedBy>
  <cp:revision>5</cp:revision>
  <dcterms:created xsi:type="dcterms:W3CDTF">2024-06-04T13:56:00Z</dcterms:created>
  <dcterms:modified xsi:type="dcterms:W3CDTF">2024-09-10T11:49:00Z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0x010100EC3D3A37896BAD4FB2A628D49D386474</vt:lpwstr>
  </property>
</Properties>
</file>