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555B4" w14:textId="25946D58" w:rsidR="001E6272" w:rsidRPr="006053C7" w:rsidRDefault="001E6272" w:rsidP="001E6272">
      <w:pPr>
        <w:keepNext/>
        <w:spacing w:before="60" w:after="60" w:line="240" w:lineRule="auto"/>
        <w:outlineLvl w:val="0"/>
        <w:rPr>
          <w:rFonts w:ascii="Calibri" w:eastAsia="Times New Roman" w:hAnsi="Calibri" w:cs="Calibri"/>
          <w:b/>
          <w:color w:val="525252"/>
          <w:sz w:val="24"/>
          <w:szCs w:val="24"/>
          <w:lang w:eastAsia="en-GB"/>
        </w:rPr>
      </w:pPr>
      <w:r w:rsidRPr="006053C7">
        <w:rPr>
          <w:rFonts w:ascii="Calibri" w:eastAsia="Times New Roman" w:hAnsi="Calibri" w:cs="Calibri"/>
          <w:b/>
          <w:color w:val="525252"/>
          <w:sz w:val="24"/>
          <w:szCs w:val="24"/>
          <w:lang w:eastAsia="en-GB"/>
        </w:rPr>
        <w:t xml:space="preserve">Suggested outline for </w:t>
      </w:r>
      <w:r w:rsidRPr="006053C7">
        <w:rPr>
          <w:rFonts w:ascii="Calibri" w:eastAsia="Times New Roman" w:hAnsi="Calibri" w:cs="Calibri"/>
          <w:b/>
          <w:color w:val="525252"/>
          <w:sz w:val="24"/>
          <w:szCs w:val="24"/>
          <w:u w:val="single"/>
          <w:lang w:eastAsia="en-GB"/>
        </w:rPr>
        <w:t>initial first-</w:t>
      </w:r>
      <w:r w:rsidR="00F2476B">
        <w:rPr>
          <w:rFonts w:ascii="Calibri" w:eastAsia="Times New Roman" w:hAnsi="Calibri" w:cs="Calibri"/>
          <w:b/>
          <w:color w:val="525252"/>
          <w:sz w:val="24"/>
          <w:szCs w:val="24"/>
          <w:u w:val="single"/>
          <w:lang w:eastAsia="en-GB"/>
        </w:rPr>
        <w:t>semester</w:t>
      </w:r>
      <w:r w:rsidRPr="006053C7">
        <w:rPr>
          <w:rFonts w:ascii="Calibri" w:eastAsia="Times New Roman" w:hAnsi="Calibri" w:cs="Calibri"/>
          <w:b/>
          <w:color w:val="525252"/>
          <w:sz w:val="24"/>
          <w:szCs w:val="24"/>
          <w:u w:val="single"/>
          <w:lang w:eastAsia="en-GB"/>
        </w:rPr>
        <w:t xml:space="preserve"> group meeting with postgraduate Tutees</w:t>
      </w:r>
    </w:p>
    <w:p w14:paraId="1C65C504" w14:textId="77777777" w:rsidR="001E6272" w:rsidRPr="006053C7" w:rsidRDefault="001E6272" w:rsidP="001E62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3260"/>
      </w:tblGrid>
      <w:tr w:rsidR="001E6272" w:rsidRPr="006053C7" w14:paraId="347CA286" w14:textId="77777777" w:rsidTr="00396E15">
        <w:tc>
          <w:tcPr>
            <w:tcW w:w="1384" w:type="dxa"/>
            <w:shd w:val="clear" w:color="auto" w:fill="7B7B7B"/>
          </w:tcPr>
          <w:p w14:paraId="0743F024" w14:textId="77777777" w:rsidR="001E6272" w:rsidRPr="006053C7" w:rsidRDefault="001E6272" w:rsidP="00396E1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5812" w:type="dxa"/>
            <w:shd w:val="clear" w:color="auto" w:fill="7B7B7B"/>
          </w:tcPr>
          <w:p w14:paraId="546045B5" w14:textId="77777777" w:rsidR="001E6272" w:rsidRPr="006053C7" w:rsidRDefault="001E6272" w:rsidP="00396E1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  <w:t>Suggested Agenda / Areas of discussion</w:t>
            </w:r>
          </w:p>
        </w:tc>
        <w:tc>
          <w:tcPr>
            <w:tcW w:w="3260" w:type="dxa"/>
            <w:shd w:val="clear" w:color="auto" w:fill="7B7B7B"/>
          </w:tcPr>
          <w:p w14:paraId="0C5F062D" w14:textId="77777777" w:rsidR="001E6272" w:rsidRPr="006053C7" w:rsidRDefault="001E6272" w:rsidP="00396E1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  <w:t>Things you could bring to show/give the students</w:t>
            </w:r>
          </w:p>
        </w:tc>
      </w:tr>
      <w:tr w:rsidR="001E6272" w:rsidRPr="006053C7" w14:paraId="2DB5C392" w14:textId="77777777" w:rsidTr="00396E15">
        <w:trPr>
          <w:trHeight w:val="1778"/>
        </w:trPr>
        <w:tc>
          <w:tcPr>
            <w:tcW w:w="1384" w:type="dxa"/>
            <w:vMerge w:val="restart"/>
          </w:tcPr>
          <w:p w14:paraId="2C73AEAC" w14:textId="006B2CBA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Early in first </w:t>
            </w:r>
            <w:r w:rsidR="00F5614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6D00B49A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– Initial meeting with tutees </w:t>
            </w:r>
          </w:p>
          <w:p w14:paraId="4F1D7A05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12" w:type="dxa"/>
            <w:vMerge w:val="restart"/>
          </w:tcPr>
          <w:p w14:paraId="38DEF83F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Explain your role as an Academic Tutor:</w:t>
            </w:r>
          </w:p>
          <w:p w14:paraId="5CE647FA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Help students reflect on their academic progress</w:t>
            </w:r>
          </w:p>
          <w:p w14:paraId="0964196A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Work with them to identify strengths/weaknesses in relation to their studies, and related supports </w:t>
            </w:r>
          </w:p>
          <w:p w14:paraId="602FB7F2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Encourage them to develop their study skills (by signposting to Study Advice, Liaison Librarians etc)</w:t>
            </w:r>
          </w:p>
          <w:p w14:paraId="21B0A0D9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Help them make decisions in relation to their course</w:t>
            </w:r>
          </w:p>
          <w:p w14:paraId="101767D2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Support them to review, reflect and act on feedback received</w:t>
            </w:r>
          </w:p>
          <w:p w14:paraId="6CF6A599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Discuss career ambitions and signpost relevant opportunities and services</w:t>
            </w:r>
          </w:p>
          <w:p w14:paraId="4D3BD545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Write references, when necessary</w:t>
            </w:r>
          </w:p>
          <w:p w14:paraId="0B71871F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Help students identify appropriate extra-curricular opportunities</w:t>
            </w:r>
          </w:p>
          <w:p w14:paraId="1D595594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Refer them to specialist support services as and when necessary</w:t>
            </w:r>
          </w:p>
          <w:p w14:paraId="0734D3C7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Expectations for future meetings, e.g.</w:t>
            </w:r>
          </w:p>
          <w:p w14:paraId="10AD37F0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Group or one-one</w:t>
            </w:r>
          </w:p>
          <w:p w14:paraId="60479FF8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When are you available, and how can students contact you?</w:t>
            </w:r>
          </w:p>
          <w:p w14:paraId="36D0C642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Who will arrange the meetings?</w:t>
            </w:r>
          </w:p>
          <w:p w14:paraId="0252B1AA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What students should prepare/bring</w:t>
            </w:r>
          </w:p>
          <w:p w14:paraId="39767883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How you/they should keep records</w:t>
            </w:r>
          </w:p>
          <w:p w14:paraId="10FA0473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Choice of modules/options.</w:t>
            </w:r>
          </w:p>
          <w:p w14:paraId="62896580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Role of Support Centres</w:t>
            </w:r>
          </w:p>
          <w:p w14:paraId="4C07C268" w14:textId="17101673" w:rsidR="001E6272" w:rsidRPr="006053C7" w:rsidRDefault="00F2476B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Role of relevant R</w:t>
            </w:r>
            <w:r w:rsidR="001E6272"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 student society (e.g. Law Society) and discipline relevant social events throughout year.</w:t>
            </w:r>
          </w:p>
          <w:p w14:paraId="60B9E0A1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Transition to postgraduate studies and differences from their previous institution (academic, social, accommodation etc.)</w:t>
            </w:r>
          </w:p>
          <w:p w14:paraId="55EB59F4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Have they been able to access RISIS/Blackboard?</w:t>
            </w:r>
          </w:p>
        </w:tc>
        <w:tc>
          <w:tcPr>
            <w:tcW w:w="3260" w:type="dxa"/>
          </w:tcPr>
          <w:p w14:paraId="40E6BAD6" w14:textId="11323976" w:rsidR="001E6272" w:rsidRDefault="0059763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</w:pPr>
            <w:hyperlink r:id="rId7" w:history="1">
              <w:r w:rsidR="001E6272" w:rsidRPr="006053C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Student Charter</w:t>
              </w:r>
            </w:hyperlink>
          </w:p>
          <w:p w14:paraId="32B65083" w14:textId="77777777" w:rsidR="00F2476B" w:rsidRPr="006053C7" w:rsidRDefault="00F2476B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7D2902B" w14:textId="77777777" w:rsidR="00F2476B" w:rsidRPr="00F2476B" w:rsidRDefault="00597632" w:rsidP="00F2476B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hyperlink r:id="rId8" w:history="1">
              <w:r w:rsidR="00F2476B" w:rsidRPr="00F2476B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Template for students to record meetings</w:t>
              </w:r>
            </w:hyperlink>
          </w:p>
          <w:p w14:paraId="3010C502" w14:textId="77777777" w:rsidR="00F2476B" w:rsidRPr="00F2476B" w:rsidRDefault="00F2476B" w:rsidP="00F2476B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0E629C98" w14:textId="77777777" w:rsidR="00F2476B" w:rsidRPr="00F2476B" w:rsidRDefault="00597632" w:rsidP="00F2476B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hyperlink r:id="rId9" w:history="1">
              <w:r w:rsidR="00F2476B" w:rsidRPr="00F2476B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Essentials webpages</w:t>
              </w:r>
            </w:hyperlink>
          </w:p>
          <w:p w14:paraId="781E35E7" w14:textId="77777777" w:rsidR="00F2476B" w:rsidRPr="00F2476B" w:rsidRDefault="00F2476B" w:rsidP="00F2476B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3A06D215" w14:textId="77777777" w:rsidR="00F2476B" w:rsidRPr="00F2476B" w:rsidRDefault="00597632" w:rsidP="00F2476B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hyperlink r:id="rId10" w:history="1">
              <w:r w:rsidR="00F2476B" w:rsidRPr="00F2476B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Student facing Academic Tutor toolkit</w:t>
              </w:r>
            </w:hyperlink>
          </w:p>
          <w:p w14:paraId="0DAFD61D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E6272" w:rsidRPr="006053C7" w14:paraId="65DD1669" w14:textId="77777777" w:rsidTr="00396E15">
        <w:trPr>
          <w:trHeight w:val="428"/>
        </w:trPr>
        <w:tc>
          <w:tcPr>
            <w:tcW w:w="1384" w:type="dxa"/>
            <w:vMerge/>
          </w:tcPr>
          <w:p w14:paraId="311C71E3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12" w:type="dxa"/>
            <w:vMerge/>
          </w:tcPr>
          <w:p w14:paraId="2B49CDA2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shd w:val="clear" w:color="auto" w:fill="767171"/>
          </w:tcPr>
          <w:p w14:paraId="49629438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  <w:t>Materials to support you</w:t>
            </w:r>
          </w:p>
        </w:tc>
      </w:tr>
      <w:tr w:rsidR="001E6272" w:rsidRPr="006053C7" w14:paraId="340DB515" w14:textId="77777777" w:rsidTr="00396E15">
        <w:trPr>
          <w:trHeight w:val="885"/>
        </w:trPr>
        <w:tc>
          <w:tcPr>
            <w:tcW w:w="1384" w:type="dxa"/>
            <w:vMerge/>
          </w:tcPr>
          <w:p w14:paraId="6DB1B3D3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12" w:type="dxa"/>
            <w:vMerge/>
          </w:tcPr>
          <w:p w14:paraId="554CA541" w14:textId="77777777" w:rsidR="001E6272" w:rsidRPr="006053C7" w:rsidRDefault="001E6272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786C9556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Guide for Academic Tutors </w:t>
            </w:r>
          </w:p>
          <w:p w14:paraId="78AA0591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(see this Guide for an expanded explanation of the role of the Academic Tutor)</w:t>
            </w:r>
          </w:p>
          <w:p w14:paraId="2DA4794C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9CE288F" w14:textId="77777777" w:rsidR="001E6272" w:rsidRPr="006053C7" w:rsidRDefault="0059763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hyperlink r:id="rId11" w:history="1">
              <w:r w:rsidR="001E6272" w:rsidRPr="006053C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Academic Tutor Toolkit</w:t>
              </w:r>
            </w:hyperlink>
          </w:p>
          <w:p w14:paraId="14F6C886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7DE2915E" w14:textId="77777777" w:rsidR="00CD4635" w:rsidRPr="00CD4635" w:rsidRDefault="00CD4635" w:rsidP="00CD4635">
            <w:pPr>
              <w:spacing w:before="60" w:after="60" w:line="240" w:lineRule="auto"/>
              <w:rPr>
                <w:rStyle w:val="Hyperlink"/>
                <w:rFonts w:ascii="Calibri" w:hAnsi="Calibri" w:cs="Calibri"/>
                <w:sz w:val="24"/>
                <w:szCs w:val="24"/>
                <w:lang w:eastAsia="en-GB"/>
              </w:rPr>
            </w:pPr>
            <w:r w:rsidRPr="00CD4635">
              <w:rPr>
                <w:rStyle w:val="Hyperlink"/>
                <w:rFonts w:ascii="Calibri" w:hAnsi="Calibri" w:cs="Calibri"/>
                <w:sz w:val="24"/>
                <w:szCs w:val="24"/>
                <w:lang w:eastAsia="en-GB"/>
              </w:rPr>
              <w:fldChar w:fldCharType="begin"/>
            </w:r>
            <w:r w:rsidRPr="00CD4635">
              <w:rPr>
                <w:rStyle w:val="Hyperlink"/>
                <w:rFonts w:ascii="Calibri" w:hAnsi="Calibri" w:cs="Calibri"/>
                <w:sz w:val="24"/>
                <w:szCs w:val="24"/>
                <w:lang w:eastAsia="en-GB"/>
              </w:rPr>
              <w:instrText>HYPERLINK "https://sites.reading.ac.uk/academictutors/referring-to-support-services/referral-flowchart/"</w:instrText>
            </w:r>
            <w:r w:rsidRPr="00CD4635">
              <w:rPr>
                <w:rStyle w:val="Hyperlink"/>
                <w:rFonts w:ascii="Calibri" w:hAnsi="Calibri" w:cs="Calibri"/>
                <w:sz w:val="24"/>
                <w:szCs w:val="24"/>
                <w:lang w:eastAsia="en-GB"/>
              </w:rPr>
              <w:fldChar w:fldCharType="separate"/>
            </w:r>
            <w:r w:rsidRPr="00CD4635">
              <w:rPr>
                <w:rStyle w:val="Hyperlink"/>
                <w:rFonts w:ascii="Calibri" w:hAnsi="Calibri" w:cs="Calibri"/>
                <w:sz w:val="24"/>
                <w:szCs w:val="24"/>
                <w:lang w:eastAsia="en-GB"/>
              </w:rPr>
              <w:t>Signposting flowchart</w:t>
            </w:r>
          </w:p>
          <w:p w14:paraId="5A777699" w14:textId="77EFC73E" w:rsidR="001E6272" w:rsidRPr="006053C7" w:rsidRDefault="00CD4635" w:rsidP="00CD463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D4635">
              <w:rPr>
                <w:rStyle w:val="Hyperlink"/>
                <w:rFonts w:ascii="Calibri" w:hAnsi="Calibri" w:cs="Calibri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0CE8B6E1" w14:textId="77777777" w:rsidR="001E6272" w:rsidRPr="006053C7" w:rsidRDefault="001E6272" w:rsidP="001E6272">
      <w:pPr>
        <w:keepNext/>
        <w:spacing w:before="60" w:after="60" w:line="240" w:lineRule="auto"/>
        <w:outlineLvl w:val="0"/>
        <w:rPr>
          <w:rFonts w:ascii="Calibri" w:eastAsia="Times New Roman" w:hAnsi="Calibri" w:cs="Calibri"/>
          <w:b/>
          <w:color w:val="525252"/>
          <w:sz w:val="24"/>
          <w:szCs w:val="24"/>
          <w:lang w:eastAsia="en-GB"/>
        </w:rPr>
      </w:pPr>
    </w:p>
    <w:p w14:paraId="56BC9DD1" w14:textId="77777777" w:rsidR="001E6272" w:rsidRPr="006053C7" w:rsidRDefault="001E6272" w:rsidP="001E6272">
      <w:pPr>
        <w:keepNext/>
        <w:spacing w:before="60" w:after="60" w:line="240" w:lineRule="auto"/>
        <w:outlineLvl w:val="0"/>
        <w:rPr>
          <w:rFonts w:ascii="Calibri" w:eastAsia="Times New Roman" w:hAnsi="Calibri" w:cs="Calibri"/>
          <w:b/>
          <w:color w:val="525252"/>
          <w:sz w:val="24"/>
          <w:szCs w:val="24"/>
          <w:lang w:eastAsia="en-GB"/>
        </w:rPr>
        <w:sectPr w:rsidR="001E6272" w:rsidRPr="006053C7" w:rsidSect="001E6272">
          <w:footerReference w:type="default" r:id="rId12"/>
          <w:headerReference w:type="first" r:id="rId13"/>
          <w:footerReference w:type="first" r:id="rId14"/>
          <w:pgSz w:w="11906" w:h="16840"/>
          <w:pgMar w:top="907" w:right="1440" w:bottom="964" w:left="1134" w:header="709" w:footer="709" w:gutter="0"/>
          <w:pgNumType w:start="1"/>
          <w:cols w:space="708"/>
          <w:docGrid w:linePitch="360"/>
        </w:sectPr>
      </w:pPr>
    </w:p>
    <w:p w14:paraId="1CFF5117" w14:textId="77777777" w:rsidR="001E6272" w:rsidRPr="006053C7" w:rsidRDefault="001E6272" w:rsidP="001E6272">
      <w:pPr>
        <w:keepNext/>
        <w:spacing w:before="60" w:after="60" w:line="240" w:lineRule="auto"/>
        <w:jc w:val="center"/>
        <w:outlineLvl w:val="0"/>
        <w:rPr>
          <w:rFonts w:ascii="Calibri" w:eastAsia="Times New Roman" w:hAnsi="Calibri" w:cs="Calibri"/>
          <w:b/>
          <w:color w:val="525252"/>
          <w:sz w:val="24"/>
          <w:szCs w:val="24"/>
          <w:lang w:eastAsia="en-GB"/>
        </w:rPr>
      </w:pPr>
      <w:r w:rsidRPr="006053C7">
        <w:rPr>
          <w:rFonts w:ascii="Calibri" w:eastAsia="Times New Roman" w:hAnsi="Calibri" w:cs="Calibri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DAB9463" wp14:editId="2261BB71">
            <wp:simplePos x="0" y="0"/>
            <wp:positionH relativeFrom="page">
              <wp:posOffset>13554075</wp:posOffset>
            </wp:positionH>
            <wp:positionV relativeFrom="page">
              <wp:posOffset>288925</wp:posOffset>
            </wp:positionV>
            <wp:extent cx="1045210" cy="340360"/>
            <wp:effectExtent l="0" t="0" r="2540" b="2540"/>
            <wp:wrapNone/>
            <wp:docPr id="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3C7">
        <w:rPr>
          <w:rFonts w:ascii="Calibri" w:eastAsia="Times New Roman" w:hAnsi="Calibri" w:cs="Calibri"/>
          <w:b/>
          <w:color w:val="525252"/>
          <w:sz w:val="24"/>
          <w:szCs w:val="24"/>
          <w:lang w:eastAsia="en-GB"/>
        </w:rPr>
        <w:t xml:space="preserve">Suggested outline for </w:t>
      </w:r>
      <w:r w:rsidRPr="006053C7">
        <w:rPr>
          <w:rFonts w:ascii="Calibri" w:eastAsia="Times New Roman" w:hAnsi="Calibri" w:cs="Calibri"/>
          <w:b/>
          <w:color w:val="525252"/>
          <w:sz w:val="24"/>
          <w:szCs w:val="24"/>
          <w:u w:val="single"/>
          <w:lang w:eastAsia="en-GB"/>
        </w:rPr>
        <w:t>Postgraduate</w:t>
      </w:r>
      <w:r w:rsidRPr="006053C7">
        <w:rPr>
          <w:rFonts w:ascii="Calibri" w:eastAsia="Times New Roman" w:hAnsi="Calibri" w:cs="Calibri"/>
          <w:b/>
          <w:color w:val="525252"/>
          <w:sz w:val="24"/>
          <w:szCs w:val="24"/>
          <w:lang w:eastAsia="en-GB"/>
        </w:rPr>
        <w:t xml:space="preserve"> Academic Tutor meetings</w:t>
      </w:r>
    </w:p>
    <w:p w14:paraId="09D6A3FE" w14:textId="77777777" w:rsidR="001E6272" w:rsidRPr="006053C7" w:rsidRDefault="001E6272" w:rsidP="001E62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095"/>
        <w:gridCol w:w="2439"/>
      </w:tblGrid>
      <w:tr w:rsidR="001E6272" w:rsidRPr="006053C7" w14:paraId="28968918" w14:textId="77777777" w:rsidTr="00396E15">
        <w:tc>
          <w:tcPr>
            <w:tcW w:w="1384" w:type="dxa"/>
            <w:shd w:val="clear" w:color="auto" w:fill="7B7B7B"/>
          </w:tcPr>
          <w:p w14:paraId="0A5E0970" w14:textId="77777777" w:rsidR="001E6272" w:rsidRPr="006053C7" w:rsidRDefault="001E6272" w:rsidP="00396E1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6095" w:type="dxa"/>
            <w:shd w:val="clear" w:color="auto" w:fill="7B7B7B"/>
          </w:tcPr>
          <w:p w14:paraId="549CD013" w14:textId="77777777" w:rsidR="001E6272" w:rsidRPr="006053C7" w:rsidRDefault="001E6272" w:rsidP="00396E1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  <w:t>Suggested Agenda / Areas of discussion</w:t>
            </w:r>
          </w:p>
        </w:tc>
        <w:tc>
          <w:tcPr>
            <w:tcW w:w="2439" w:type="dxa"/>
            <w:shd w:val="clear" w:color="auto" w:fill="7B7B7B"/>
          </w:tcPr>
          <w:p w14:paraId="1EE74032" w14:textId="77777777" w:rsidR="001E6272" w:rsidRPr="006053C7" w:rsidRDefault="001E6272" w:rsidP="00396E1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n-GB"/>
              </w:rPr>
              <w:t>Things you could ask students to prepare/bring with them</w:t>
            </w:r>
          </w:p>
        </w:tc>
      </w:tr>
      <w:tr w:rsidR="001E6272" w:rsidRPr="006053C7" w14:paraId="453CECE7" w14:textId="77777777" w:rsidTr="00396E15">
        <w:tc>
          <w:tcPr>
            <w:tcW w:w="1384" w:type="dxa"/>
          </w:tcPr>
          <w:p w14:paraId="321629C6" w14:textId="4751BB05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Later in </w:t>
            </w:r>
            <w:r w:rsidR="00F2476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1 </w:t>
            </w:r>
          </w:p>
          <w:p w14:paraId="174D526B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C5FA346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6095" w:type="dxa"/>
          </w:tcPr>
          <w:p w14:paraId="4C076415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First impressions of University coursework / workload (including assignment deadlines) and study methods.</w:t>
            </w:r>
          </w:p>
          <w:p w14:paraId="5297678C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Any strengths or weaknesses that may affect their academic progress and feedback on assignment(s) so far.</w:t>
            </w:r>
          </w:p>
          <w:p w14:paraId="156C519C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Disclosure of any disability (if relevant).</w:t>
            </w:r>
          </w:p>
          <w:p w14:paraId="778388CA" w14:textId="74EB5DC2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 </w:t>
            </w:r>
            <w:hyperlink r:id="rId16" w:history="1">
              <w:r w:rsidRPr="006053C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Student Charter</w:t>
              </w:r>
            </w:hyperlink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– discuss the Charter, and what it means for them.</w:t>
            </w:r>
          </w:p>
          <w:p w14:paraId="0C23934A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Opportunities to engage with University-wide/School/Department specific personal or professional development programmes.</w:t>
            </w:r>
          </w:p>
          <w:p w14:paraId="4BD6328F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Career Development and other non-academic matters.</w:t>
            </w:r>
          </w:p>
          <w:p w14:paraId="735E6606" w14:textId="77777777" w:rsidR="001E6272" w:rsidRDefault="001E6272" w:rsidP="00396E15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Including early deadlines for graduate schemes</w:t>
            </w:r>
          </w:p>
          <w:p w14:paraId="7C2FABB3" w14:textId="68B9BFB5" w:rsidR="00B909EC" w:rsidRPr="00B909EC" w:rsidRDefault="00B909EC" w:rsidP="00B909EC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 w:line="240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Reflection on course so far (using Study Advice </w:t>
            </w:r>
            <w:hyperlink r:id="rId17" w:tgtFrame="_blank" w:history="1">
              <w:r>
                <w:rPr>
                  <w:rStyle w:val="normaltextrun"/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Reflective App</w:t>
              </w:r>
            </w:hyperlink>
            <w:bookmarkStart w:id="0" w:name="_GoBack"/>
            <w:bookmarkEnd w:id="0"/>
            <w:r>
              <w:rPr>
                <w:rFonts w:ascii="Calibri" w:eastAsia="Times New Roman" w:hAnsi="Calibri" w:cs="Times New Roman"/>
                <w:lang w:eastAsia="en-GB"/>
              </w:rPr>
              <w:t>, for example) – what are some areas for development over the rest of the year?</w:t>
            </w:r>
          </w:p>
          <w:p w14:paraId="077CD85D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Agree action points based on the above.</w:t>
            </w:r>
          </w:p>
        </w:tc>
        <w:tc>
          <w:tcPr>
            <w:tcW w:w="2439" w:type="dxa"/>
          </w:tcPr>
          <w:p w14:paraId="5B8515B7" w14:textId="78B0C02B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 schedule of your assignment deadlines for the </w:t>
            </w:r>
            <w:r w:rsidR="00F2476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/year.  </w:t>
            </w:r>
          </w:p>
          <w:p w14:paraId="1B9EF496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Identify any particular strengths and weaknesses that are likely to affect your academic progress.</w:t>
            </w:r>
          </w:p>
          <w:p w14:paraId="3C19CF92" w14:textId="77777777" w:rsidR="001E6272" w:rsidRPr="006053C7" w:rsidRDefault="001E6272" w:rsidP="00396E15">
            <w:p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E6272" w:rsidRPr="006053C7" w14:paraId="19CB65EE" w14:textId="77777777" w:rsidTr="00396E15">
        <w:tc>
          <w:tcPr>
            <w:tcW w:w="1384" w:type="dxa"/>
          </w:tcPr>
          <w:p w14:paraId="4D594417" w14:textId="7D3F03A1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Early in </w:t>
            </w:r>
            <w:r w:rsidR="00F2476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2</w:t>
            </w:r>
          </w:p>
          <w:p w14:paraId="74960EF4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3BC8965C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93D1AAB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6095" w:type="dxa"/>
          </w:tcPr>
          <w:p w14:paraId="5834E464" w14:textId="2E645769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Reflect on action points from </w:t>
            </w:r>
            <w:r w:rsidR="00F2476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1 meeting.</w:t>
            </w:r>
          </w:p>
          <w:p w14:paraId="002ABB1B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Expectations and experience of the course so far.</w:t>
            </w:r>
          </w:p>
          <w:p w14:paraId="0258A812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Study skills development, including assignment deadlines and exam preparation.</w:t>
            </w:r>
          </w:p>
          <w:p w14:paraId="1E3462EE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Feedback on assignment(s).</w:t>
            </w:r>
          </w:p>
          <w:p w14:paraId="5AC402A3" w14:textId="31471DD9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Attendance record for </w:t>
            </w:r>
            <w:r w:rsidR="00F2476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1 etc. (using data on RISIS)</w:t>
            </w:r>
          </w:p>
          <w:p w14:paraId="2CA61E64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Non-academic matters: accommodation, societies, social development etc.</w:t>
            </w:r>
          </w:p>
          <w:p w14:paraId="7BE8A529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Intentions for employment / further study, including information for references (e.g. CV).</w:t>
            </w:r>
          </w:p>
          <w:p w14:paraId="271516FF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Agree action points based on the above.</w:t>
            </w:r>
          </w:p>
        </w:tc>
        <w:tc>
          <w:tcPr>
            <w:tcW w:w="2439" w:type="dxa"/>
          </w:tcPr>
          <w:p w14:paraId="6F200D46" w14:textId="74E6D568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Consider your progress in </w:t>
            </w:r>
            <w:r w:rsidR="00F2476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1, and initial thoughts of project/dissertation topics.</w:t>
            </w:r>
          </w:p>
          <w:p w14:paraId="3BAA3210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Reflect on the effectiveness of your existing study skills.</w:t>
            </w:r>
          </w:p>
          <w:p w14:paraId="0B4F5E91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Identify any particular difficulties (academic, social or personal). </w:t>
            </w:r>
          </w:p>
          <w:p w14:paraId="7EEB907A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Identify assignment(s) to discuss feedback - bring feedback to the meeting.</w:t>
            </w:r>
          </w:p>
          <w:p w14:paraId="2E12942E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Prepare an updated version of your CV.</w:t>
            </w:r>
          </w:p>
        </w:tc>
      </w:tr>
      <w:tr w:rsidR="001E6272" w:rsidRPr="006053C7" w14:paraId="2B5C0199" w14:textId="77777777" w:rsidTr="00396E15">
        <w:tc>
          <w:tcPr>
            <w:tcW w:w="1384" w:type="dxa"/>
          </w:tcPr>
          <w:p w14:paraId="2B121E4C" w14:textId="021259F4" w:rsidR="001E6272" w:rsidRPr="006053C7" w:rsidRDefault="00F2476B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Later in Semester 2</w:t>
            </w:r>
          </w:p>
          <w:p w14:paraId="71212458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F7C42E6" w14:textId="77777777" w:rsidR="001E6272" w:rsidRPr="006053C7" w:rsidRDefault="001E6272" w:rsidP="00396E15">
            <w:p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6095" w:type="dxa"/>
          </w:tcPr>
          <w:p w14:paraId="7D1F4000" w14:textId="53787EA1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Reflect on action points from </w:t>
            </w:r>
            <w:r w:rsidR="00F2476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previous</w:t>
            </w: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meeting.</w:t>
            </w:r>
          </w:p>
          <w:p w14:paraId="32E74706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Assignment results and degree programme progress so far.</w:t>
            </w:r>
          </w:p>
          <w:p w14:paraId="6D9C70F1" w14:textId="41745AE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Planning for dissertation / project </w:t>
            </w: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br/>
              <w:t xml:space="preserve">(noting that during </w:t>
            </w:r>
            <w:r w:rsidR="00F2476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this stage</w:t>
            </w: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the student will primarily receive individual academic support from the dissertation / project supervisor, and it is not the role of the academic tutor to act as an additional supervisor).</w:t>
            </w:r>
          </w:p>
          <w:p w14:paraId="25A5BD7F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Intentions for employment / further study, including information for references.</w:t>
            </w:r>
          </w:p>
        </w:tc>
        <w:tc>
          <w:tcPr>
            <w:tcW w:w="2439" w:type="dxa"/>
          </w:tcPr>
          <w:p w14:paraId="626372FF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Identify any concerns in planning for project/dissertation.</w:t>
            </w:r>
          </w:p>
          <w:p w14:paraId="1C3F93E1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Identify assignment(s</w:t>
            </w:r>
            <w:proofErr w:type="gramStart"/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  to</w:t>
            </w:r>
            <w:proofErr w:type="gramEnd"/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discuss feedback - bring feedback to the meeting.</w:t>
            </w:r>
          </w:p>
          <w:p w14:paraId="4E18E026" w14:textId="77777777" w:rsidR="001E6272" w:rsidRPr="006053C7" w:rsidRDefault="001E6272" w:rsidP="00396E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053C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Prepare a final version of your CV.</w:t>
            </w:r>
          </w:p>
        </w:tc>
      </w:tr>
    </w:tbl>
    <w:p w14:paraId="03B624BA" w14:textId="77777777" w:rsidR="001E6272" w:rsidRDefault="001E6272" w:rsidP="001E6272"/>
    <w:p w14:paraId="243A3DF1" w14:textId="77777777" w:rsidR="000E6A7C" w:rsidRDefault="000E6A7C"/>
    <w:sectPr w:rsidR="000E6A7C" w:rsidSect="001E6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A3C98" w14:textId="77777777" w:rsidR="00597632" w:rsidRDefault="00597632">
      <w:pPr>
        <w:spacing w:after="0" w:line="240" w:lineRule="auto"/>
      </w:pPr>
      <w:r>
        <w:separator/>
      </w:r>
    </w:p>
  </w:endnote>
  <w:endnote w:type="continuationSeparator" w:id="0">
    <w:p w14:paraId="6AF92BAC" w14:textId="77777777" w:rsidR="00597632" w:rsidRDefault="0059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59298" w14:textId="5369CE93" w:rsidR="001F5396" w:rsidRPr="000F7D30" w:rsidRDefault="00710292" w:rsidP="000F7D30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E93BB8">
      <w:rPr>
        <w:noProof/>
      </w:rPr>
      <w:t>2024</w:t>
    </w:r>
    <w:r>
      <w:fldChar w:fldCharType="end"/>
    </w:r>
    <w:r>
      <w:t xml:space="preserve">                                                                                                                                         </w:t>
    </w:r>
    <w:r>
      <w:fldChar w:fldCharType="begin"/>
    </w:r>
    <w:r>
      <w:instrText xml:space="preserve"> DATE  \@ "dddd d MMMM yyyy" </w:instrText>
    </w:r>
    <w:r>
      <w:fldChar w:fldCharType="separate"/>
    </w:r>
    <w:r w:rsidR="00E93BB8">
      <w:rPr>
        <w:noProof/>
      </w:rPr>
      <w:t>Tuesday 10 September 2024</w:t>
    </w:r>
    <w:r>
      <w:fldChar w:fldCharType="end"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</w:instrText>
    </w:r>
    <w:r>
      <w:rPr>
        <w:b/>
      </w:rPr>
      <w:fldChar w:fldCharType="separate"/>
    </w:r>
    <w:r w:rsidR="00E93BB8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6FF73" w14:textId="7D7A3680" w:rsidR="001F5396" w:rsidRPr="006940AE" w:rsidRDefault="00710292" w:rsidP="006940AE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E93BB8">
      <w:rPr>
        <w:noProof/>
      </w:rPr>
      <w:t>2024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E93BB8">
      <w:rPr>
        <w:noProof/>
      </w:rPr>
      <w:t>Tuesday 10 September 2024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>
      <w:rPr>
        <w:b/>
        <w:noProof/>
      </w:rPr>
      <w:t>1</w:t>
    </w:r>
    <w:r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E9CC4" w14:textId="77777777" w:rsidR="00597632" w:rsidRDefault="00597632">
      <w:pPr>
        <w:spacing w:after="0" w:line="240" w:lineRule="auto"/>
      </w:pPr>
      <w:r>
        <w:separator/>
      </w:r>
    </w:p>
  </w:footnote>
  <w:footnote w:type="continuationSeparator" w:id="0">
    <w:p w14:paraId="1B89B304" w14:textId="77777777" w:rsidR="00597632" w:rsidRDefault="0059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27281" w14:textId="77777777" w:rsidR="001F5396" w:rsidRDefault="001F5396">
    <w:pPr>
      <w:pStyle w:val="Header"/>
    </w:pPr>
  </w:p>
  <w:p w14:paraId="71EFA7AF" w14:textId="77777777" w:rsidR="001F5396" w:rsidRDefault="001F5396">
    <w:pPr>
      <w:pStyle w:val="Header"/>
    </w:pPr>
  </w:p>
  <w:p w14:paraId="1200E933" w14:textId="77777777" w:rsidR="001F5396" w:rsidRDefault="001F5396">
    <w:pPr>
      <w:pStyle w:val="Header"/>
    </w:pPr>
  </w:p>
  <w:p w14:paraId="47FF107C" w14:textId="77777777" w:rsidR="001F5396" w:rsidRDefault="001F5396">
    <w:pPr>
      <w:pStyle w:val="Header"/>
    </w:pPr>
  </w:p>
  <w:p w14:paraId="1F283F6A" w14:textId="77777777" w:rsidR="001F5396" w:rsidRDefault="001F5396">
    <w:pPr>
      <w:pStyle w:val="Header"/>
    </w:pPr>
  </w:p>
  <w:p w14:paraId="66157B3B" w14:textId="77777777" w:rsidR="001F5396" w:rsidRDefault="001F5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9699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F6D5E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72"/>
    <w:rsid w:val="000E6A7C"/>
    <w:rsid w:val="001E6272"/>
    <w:rsid w:val="001F5396"/>
    <w:rsid w:val="00263F36"/>
    <w:rsid w:val="00300FF1"/>
    <w:rsid w:val="00471E06"/>
    <w:rsid w:val="00511317"/>
    <w:rsid w:val="005779E1"/>
    <w:rsid w:val="00597632"/>
    <w:rsid w:val="005D3997"/>
    <w:rsid w:val="00710292"/>
    <w:rsid w:val="0083015C"/>
    <w:rsid w:val="009B7216"/>
    <w:rsid w:val="00B31FE9"/>
    <w:rsid w:val="00B909EC"/>
    <w:rsid w:val="00CD4635"/>
    <w:rsid w:val="00E93BB8"/>
    <w:rsid w:val="00F2476B"/>
    <w:rsid w:val="00F5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337A"/>
  <w15:chartTrackingRefBased/>
  <w15:docId w15:val="{17339530-411B-49AD-A264-CDC23FC2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7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2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1E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272"/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B909EC"/>
  </w:style>
  <w:style w:type="character" w:styleId="Hyperlink">
    <w:name w:val="Hyperlink"/>
    <w:basedOn w:val="DefaultParagraphFont"/>
    <w:uiPriority w:val="99"/>
    <w:unhideWhenUsed/>
    <w:rsid w:val="00F2476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g.ac.uk/essentials/-/media/essentials/files/study/academic-tutor-meeting_essentials-template.doc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ading.ac.uk/essentials/The-Important-Stuff/Charter-and-contract/Student-charter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reading.ac.uk/library/study-adv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ading.ac.uk/essentials/The-Important-Stuff/Charter-and-contract/Student-chart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reading.ac.uk/academictutor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reading.ac.uk/essentials/Study/Academic-Tuto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ading.ac.uk/essential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Cordy</dc:creator>
  <cp:keywords/>
  <dc:description/>
  <cp:lastModifiedBy>Joanna Cordy</cp:lastModifiedBy>
  <cp:revision>7</cp:revision>
  <cp:lastPrinted>2024-07-15T12:01:00Z</cp:lastPrinted>
  <dcterms:created xsi:type="dcterms:W3CDTF">2024-05-23T14:18:00Z</dcterms:created>
  <dcterms:modified xsi:type="dcterms:W3CDTF">2024-09-10T11:50:00Z</dcterms:modified>
</cp:coreProperties>
</file>