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30"/>
        <w:tblW w:w="0" w:type="auto"/>
        <w:tblLook w:val="04A0" w:firstRow="1" w:lastRow="0" w:firstColumn="1" w:lastColumn="0" w:noHBand="0" w:noVBand="1"/>
      </w:tblPr>
      <w:tblGrid>
        <w:gridCol w:w="1429"/>
        <w:gridCol w:w="1362"/>
        <w:gridCol w:w="681"/>
        <w:gridCol w:w="681"/>
        <w:gridCol w:w="1363"/>
        <w:gridCol w:w="1364"/>
        <w:gridCol w:w="1364"/>
        <w:gridCol w:w="1364"/>
      </w:tblGrid>
      <w:tr w:rsidR="00A80CE6" w14:paraId="687485E4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1FC55CE" w14:textId="20E5E27F" w:rsidR="00A80CE6" w:rsidRPr="00133395" w:rsidRDefault="00A80CE6" w:rsidP="00DF6B5C">
            <w:pPr>
              <w:jc w:val="center"/>
              <w:rPr>
                <w:b/>
                <w:bCs/>
              </w:rPr>
            </w:pPr>
            <w:r w:rsidRPr="00133395">
              <w:rPr>
                <w:b/>
                <w:bCs/>
              </w:rPr>
              <w:t>CWI CPD EVENTS</w:t>
            </w:r>
          </w:p>
        </w:tc>
      </w:tr>
      <w:tr w:rsidR="00A80CE6" w14:paraId="513C6B81" w14:textId="77777777" w:rsidTr="00DF6B5C">
        <w:tc>
          <w:tcPr>
            <w:tcW w:w="1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616799" w14:textId="77777777" w:rsidR="00A80CE6" w:rsidRDefault="00A80CE6" w:rsidP="00DF6B5C"/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D038A4" w14:textId="77777777" w:rsidR="00A80CE6" w:rsidRDefault="00A80CE6" w:rsidP="00DF6B5C"/>
        </w:tc>
        <w:tc>
          <w:tcPr>
            <w:tcW w:w="13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19C02C" w14:textId="77777777" w:rsidR="00A80CE6" w:rsidRDefault="00A80CE6" w:rsidP="00DF6B5C"/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EE3498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64988A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3CC093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B48418" w14:textId="77777777" w:rsidR="00A80CE6" w:rsidRDefault="00A80CE6" w:rsidP="00DF6B5C"/>
        </w:tc>
      </w:tr>
      <w:tr w:rsidR="00A80CE6" w14:paraId="12E2971B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608AD8A" w14:textId="1ED36E32" w:rsidR="00A80CE6" w:rsidRDefault="00A80CE6" w:rsidP="00DF6B5C">
            <w:r>
              <w:t>Name of Event</w:t>
            </w:r>
          </w:p>
        </w:tc>
        <w:tc>
          <w:tcPr>
            <w:tcW w:w="81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4F5E54" w14:textId="77777777" w:rsidR="00A80CE6" w:rsidRDefault="00A80CE6" w:rsidP="00DF6B5C"/>
        </w:tc>
      </w:tr>
      <w:tr w:rsidR="00A80CE6" w14:paraId="4FF8BB26" w14:textId="77777777" w:rsidTr="00DF6B5C">
        <w:tc>
          <w:tcPr>
            <w:tcW w:w="1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B5B4C" w14:textId="77777777" w:rsidR="00A80CE6" w:rsidRDefault="00A80CE6" w:rsidP="00DF6B5C"/>
        </w:tc>
        <w:tc>
          <w:tcPr>
            <w:tcW w:w="817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1A6746" w14:textId="77777777" w:rsidR="00A80CE6" w:rsidRDefault="00A80CE6" w:rsidP="00DF6B5C"/>
        </w:tc>
      </w:tr>
      <w:tr w:rsidR="00A80CE6" w14:paraId="488CC349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3BAC15A2" w14:textId="6EEAE094" w:rsidR="00A80CE6" w:rsidRDefault="00A80CE6" w:rsidP="00DF6B5C">
            <w:r>
              <w:t xml:space="preserve">Event Date </w:t>
            </w:r>
          </w:p>
        </w:tc>
        <w:tc>
          <w:tcPr>
            <w:tcW w:w="81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611C70" w14:textId="77777777" w:rsidR="00A80CE6" w:rsidRDefault="00A80CE6" w:rsidP="00DF6B5C"/>
        </w:tc>
      </w:tr>
      <w:tr w:rsidR="00A80CE6" w14:paraId="7AB6CB52" w14:textId="77777777" w:rsidTr="00DF6B5C">
        <w:tc>
          <w:tcPr>
            <w:tcW w:w="1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5AE9CE" w14:textId="77777777" w:rsidR="00A80CE6" w:rsidRDefault="00A80CE6" w:rsidP="00DF6B5C"/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C84507" w14:textId="77777777" w:rsidR="00A80CE6" w:rsidRDefault="00A80CE6" w:rsidP="00DF6B5C"/>
        </w:tc>
        <w:tc>
          <w:tcPr>
            <w:tcW w:w="13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0CD211" w14:textId="77777777" w:rsidR="00A80CE6" w:rsidRDefault="00A80CE6" w:rsidP="00DF6B5C"/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E3BCAE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CA2546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049B8A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CFBDF2" w14:textId="77777777" w:rsidR="00A80CE6" w:rsidRDefault="00A80CE6" w:rsidP="00DF6B5C"/>
        </w:tc>
      </w:tr>
      <w:tr w:rsidR="00A80CE6" w14:paraId="6CC3B2DC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142CC5E" w14:textId="374B0F30" w:rsidR="00A80CE6" w:rsidRDefault="00A80CE6" w:rsidP="00DF6B5C">
            <w:r>
              <w:t>Name of Delegate</w:t>
            </w:r>
          </w:p>
        </w:tc>
        <w:tc>
          <w:tcPr>
            <w:tcW w:w="81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0EA459" w14:textId="77777777" w:rsidR="00A80CE6" w:rsidRDefault="00A80CE6" w:rsidP="00DF6B5C"/>
        </w:tc>
      </w:tr>
      <w:tr w:rsidR="0017479C" w14:paraId="489A01CE" w14:textId="77777777" w:rsidTr="00DF6B5C">
        <w:tc>
          <w:tcPr>
            <w:tcW w:w="27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4B911F" w14:textId="77777777" w:rsidR="0017479C" w:rsidRDefault="0017479C" w:rsidP="00DF6B5C"/>
        </w:tc>
        <w:tc>
          <w:tcPr>
            <w:tcW w:w="681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0B110D" w14:textId="77777777" w:rsidR="0017479C" w:rsidRDefault="0017479C" w:rsidP="00DF6B5C"/>
        </w:tc>
      </w:tr>
      <w:tr w:rsidR="00394641" w14:paraId="1190F5F9" w14:textId="77777777" w:rsidTr="00DF6B5C">
        <w:tc>
          <w:tcPr>
            <w:tcW w:w="2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6199EF13" w14:textId="03A1AE21" w:rsidR="00394641" w:rsidRDefault="00F5674A" w:rsidP="00DF6B5C">
            <w:r>
              <w:t>Delegate e</w:t>
            </w:r>
            <w:r w:rsidR="00394641">
              <w:t>mail address</w:t>
            </w:r>
          </w:p>
        </w:tc>
        <w:tc>
          <w:tcPr>
            <w:tcW w:w="68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B7FD166" w14:textId="77777777" w:rsidR="00394641" w:rsidRDefault="00394641" w:rsidP="00DF6B5C"/>
        </w:tc>
      </w:tr>
      <w:tr w:rsidR="00923319" w14:paraId="30157235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3BCC32" w14:textId="77777777" w:rsidR="00923319" w:rsidRDefault="00923319" w:rsidP="00DF6B5C"/>
        </w:tc>
      </w:tr>
      <w:tr w:rsidR="00F63A65" w14:paraId="5DE90DEA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718CFD0" w14:textId="2E461D76" w:rsidR="00F63A65" w:rsidRPr="00133395" w:rsidRDefault="00F63A65" w:rsidP="00DF6B5C">
            <w:pPr>
              <w:jc w:val="center"/>
              <w:rPr>
                <w:b/>
                <w:bCs/>
              </w:rPr>
            </w:pPr>
            <w:r w:rsidRPr="00133395">
              <w:rPr>
                <w:b/>
                <w:bCs/>
              </w:rPr>
              <w:t>WAYS TO PAY</w:t>
            </w:r>
            <w:r w:rsidR="00916524">
              <w:rPr>
                <w:b/>
                <w:bCs/>
              </w:rPr>
              <w:t xml:space="preserve"> (if you do not wish to book online)</w:t>
            </w:r>
          </w:p>
        </w:tc>
      </w:tr>
      <w:tr w:rsidR="00A80CE6" w14:paraId="1EC28A8C" w14:textId="77777777" w:rsidTr="00DF6B5C">
        <w:tc>
          <w:tcPr>
            <w:tcW w:w="1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5C2DD5" w14:textId="77777777" w:rsidR="00A80CE6" w:rsidRDefault="00A80CE6" w:rsidP="00DF6B5C"/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572569" w14:textId="77777777" w:rsidR="00A80CE6" w:rsidRDefault="00A80CE6" w:rsidP="00DF6B5C"/>
        </w:tc>
        <w:tc>
          <w:tcPr>
            <w:tcW w:w="13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430F9B" w14:textId="77777777" w:rsidR="00A80CE6" w:rsidRDefault="00A80CE6" w:rsidP="00DF6B5C"/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BA5458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42A628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ED45D8" w14:textId="77777777" w:rsidR="00A80CE6" w:rsidRDefault="00A80CE6" w:rsidP="00DF6B5C"/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9D25DD" w14:textId="77777777" w:rsidR="00A80CE6" w:rsidRDefault="00A80CE6" w:rsidP="00DF6B5C"/>
        </w:tc>
      </w:tr>
      <w:tr w:rsidR="0076037D" w14:paraId="4CEE655C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6E2FC1C" w14:textId="388C164C" w:rsidR="0076037D" w:rsidRPr="00133395" w:rsidRDefault="0076037D" w:rsidP="00DF6B5C">
            <w:pPr>
              <w:rPr>
                <w:b/>
                <w:bCs/>
              </w:rPr>
            </w:pPr>
            <w:r w:rsidRPr="00133395">
              <w:rPr>
                <w:b/>
                <w:bCs/>
              </w:rPr>
              <w:t>Invoice</w:t>
            </w:r>
          </w:p>
        </w:tc>
      </w:tr>
      <w:tr w:rsidR="00A41FDB" w14:paraId="2FC652AD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FACE3B" w14:textId="77777777" w:rsidR="00A41FDB" w:rsidRDefault="00A41FDB" w:rsidP="00DF6B5C"/>
        </w:tc>
      </w:tr>
      <w:tr w:rsidR="00FF09D2" w14:paraId="0F2D0BC0" w14:textId="77777777" w:rsidTr="00DF6B5C">
        <w:tc>
          <w:tcPr>
            <w:tcW w:w="3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37060400" w14:textId="1C4401BF" w:rsidR="00FF09D2" w:rsidRDefault="00FF09D2" w:rsidP="00DF6B5C">
            <w:r>
              <w:t>Organisation Name</w:t>
            </w:r>
          </w:p>
        </w:tc>
        <w:tc>
          <w:tcPr>
            <w:tcW w:w="61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CBFF7" w14:textId="77777777" w:rsidR="00FF09D2" w:rsidRDefault="00FF09D2" w:rsidP="00DF6B5C"/>
        </w:tc>
      </w:tr>
      <w:tr w:rsidR="005B5E2F" w14:paraId="74BE2D13" w14:textId="77777777" w:rsidTr="00DF6B5C"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97D59E3" w14:textId="2248BCF6" w:rsidR="005B5E2F" w:rsidRDefault="005B5E2F" w:rsidP="00DF6B5C">
            <w:r>
              <w:t>Invoicing address</w:t>
            </w:r>
          </w:p>
        </w:tc>
        <w:tc>
          <w:tcPr>
            <w:tcW w:w="408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E001C" w14:textId="77777777" w:rsidR="005B5E2F" w:rsidRDefault="005B5E2F" w:rsidP="00DF6B5C"/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72F70531" w14:textId="7D99EF62" w:rsidR="005B5E2F" w:rsidRDefault="005B5E2F" w:rsidP="00DF6B5C">
            <w:r>
              <w:t>Contact Name</w:t>
            </w: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08E41" w14:textId="77777777" w:rsidR="005B5E2F" w:rsidRDefault="005B5E2F" w:rsidP="00DF6B5C"/>
        </w:tc>
      </w:tr>
      <w:tr w:rsidR="005B5E2F" w14:paraId="12D9B3D2" w14:textId="77777777" w:rsidTr="00DF6B5C">
        <w:tc>
          <w:tcPr>
            <w:tcW w:w="14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A977D8B" w14:textId="00825021" w:rsidR="005B5E2F" w:rsidRDefault="005B5E2F" w:rsidP="00DF6B5C"/>
        </w:tc>
        <w:tc>
          <w:tcPr>
            <w:tcW w:w="408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FB701" w14:textId="77777777" w:rsidR="005B5E2F" w:rsidRDefault="005B5E2F" w:rsidP="00DF6B5C"/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530C8997" w14:textId="2568AFAC" w:rsidR="005B5E2F" w:rsidRDefault="005B5E2F" w:rsidP="00DF6B5C">
            <w:r>
              <w:t>Contact Number</w:t>
            </w: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9E3EC" w14:textId="77777777" w:rsidR="005B5E2F" w:rsidRDefault="005B5E2F" w:rsidP="00DF6B5C"/>
        </w:tc>
      </w:tr>
      <w:tr w:rsidR="005B5E2F" w14:paraId="0D352913" w14:textId="77777777" w:rsidTr="00DF6B5C">
        <w:tc>
          <w:tcPr>
            <w:tcW w:w="14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43110FA" w14:textId="77777777" w:rsidR="005B5E2F" w:rsidRDefault="005B5E2F" w:rsidP="00DF6B5C"/>
        </w:tc>
        <w:tc>
          <w:tcPr>
            <w:tcW w:w="408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ABC76" w14:textId="77777777" w:rsidR="005B5E2F" w:rsidRDefault="005B5E2F" w:rsidP="00DF6B5C"/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F8CC81E" w14:textId="5D13A340" w:rsidR="005B5E2F" w:rsidRDefault="005B5E2F" w:rsidP="00DF6B5C">
            <w:r>
              <w:t>Contact  email</w:t>
            </w: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6B25C" w14:textId="77777777" w:rsidR="005B5E2F" w:rsidRDefault="005B5E2F" w:rsidP="00DF6B5C"/>
        </w:tc>
      </w:tr>
      <w:tr w:rsidR="00C17585" w14:paraId="0C66B4EA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E1F549F" w14:textId="6C15802F" w:rsidR="00C17585" w:rsidRDefault="00C17585" w:rsidP="00DF6B5C">
            <w:r>
              <w:t>Postcode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E0D09" w14:textId="77777777" w:rsidR="00C17585" w:rsidRDefault="00C17585" w:rsidP="00DF6B5C"/>
        </w:tc>
        <w:tc>
          <w:tcPr>
            <w:tcW w:w="40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3C59A0A9" w14:textId="37DFC72C" w:rsidR="00C17585" w:rsidRDefault="00C17585" w:rsidP="00DF6B5C">
            <w:r w:rsidRPr="00BD3567">
              <w:t>Accounts Payable email address</w:t>
            </w: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96E3C" w14:textId="4FDE9889" w:rsidR="00C17585" w:rsidRPr="00003489" w:rsidRDefault="009E796C" w:rsidP="00DF6B5C">
            <w:pPr>
              <w:jc w:val="right"/>
              <w:rPr>
                <w:b/>
                <w:bCs/>
              </w:rPr>
            </w:pPr>
            <w:r w:rsidRPr="00003489">
              <w:rPr>
                <w:b/>
                <w:bCs/>
              </w:rPr>
              <w:t>*</w:t>
            </w:r>
          </w:p>
        </w:tc>
      </w:tr>
      <w:tr w:rsidR="007376FB" w14:paraId="5D24E377" w14:textId="77777777" w:rsidTr="00DF6B5C">
        <w:tc>
          <w:tcPr>
            <w:tcW w:w="55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236D9" w14:textId="0CF5D7AD" w:rsidR="007376FB" w:rsidRPr="00003489" w:rsidRDefault="00003489" w:rsidP="00DF6B5C">
            <w:pPr>
              <w:rPr>
                <w:b/>
                <w:bCs/>
              </w:rPr>
            </w:pPr>
            <w:r w:rsidRPr="00003489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="004F6AA0">
              <w:rPr>
                <w:b/>
                <w:bCs/>
              </w:rPr>
              <w:t xml:space="preserve">This information is essential 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DD96502" w14:textId="528CB42F" w:rsidR="007376FB" w:rsidRPr="00BD3567" w:rsidRDefault="007376FB" w:rsidP="00DF6B5C">
            <w:r>
              <w:t>PO Number</w:t>
            </w: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4D9D1" w14:textId="1BBE9DD2" w:rsidR="007376FB" w:rsidRPr="00003489" w:rsidRDefault="00003489" w:rsidP="00DF6B5C">
            <w:pPr>
              <w:jc w:val="right"/>
              <w:rPr>
                <w:b/>
                <w:bCs/>
              </w:rPr>
            </w:pPr>
            <w:r w:rsidRPr="00003489">
              <w:rPr>
                <w:b/>
                <w:bCs/>
              </w:rPr>
              <w:t>*</w:t>
            </w:r>
          </w:p>
        </w:tc>
      </w:tr>
      <w:tr w:rsidR="001329D4" w14:paraId="5EEB2525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A6400" w14:textId="66064024" w:rsidR="001329D4" w:rsidRDefault="00265C54" w:rsidP="00DF6B5C">
            <w:r w:rsidRPr="00265C54">
              <w:rPr>
                <w:b/>
              </w:rPr>
              <w:t>Please note that CWI is part of the university and ‘University of Reading’ should be shown as the supplier on your purchase order.</w:t>
            </w:r>
          </w:p>
        </w:tc>
      </w:tr>
      <w:tr w:rsidR="00A41FDB" w14:paraId="151660F6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B72515" w14:textId="77777777" w:rsidR="00A41FDB" w:rsidRDefault="00A41FDB" w:rsidP="00DF6B5C"/>
        </w:tc>
      </w:tr>
      <w:tr w:rsidR="00A310D4" w14:paraId="2886B1BE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CD528AF" w14:textId="447FF15B" w:rsidR="00A310D4" w:rsidRPr="00133395" w:rsidRDefault="00A310D4" w:rsidP="00DF6B5C">
            <w:pPr>
              <w:rPr>
                <w:b/>
                <w:bCs/>
              </w:rPr>
            </w:pPr>
            <w:r w:rsidRPr="00133395">
              <w:rPr>
                <w:b/>
                <w:bCs/>
              </w:rPr>
              <w:t>Bank transfer</w:t>
            </w:r>
          </w:p>
        </w:tc>
      </w:tr>
      <w:tr w:rsidR="00E7266C" w14:paraId="7B1F6540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B25979" w14:textId="77777777" w:rsidR="00E7266C" w:rsidRDefault="00E7266C" w:rsidP="00DF6B5C"/>
        </w:tc>
      </w:tr>
      <w:tr w:rsidR="002F2FFD" w14:paraId="6AA2ADB4" w14:textId="77777777" w:rsidTr="00DF6B5C">
        <w:tc>
          <w:tcPr>
            <w:tcW w:w="2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9D5B2EC" w14:textId="785768B7" w:rsidR="002F2FFD" w:rsidRDefault="002F2FFD" w:rsidP="00DF6B5C">
            <w:r>
              <w:t>Account name</w:t>
            </w:r>
          </w:p>
        </w:tc>
        <w:tc>
          <w:tcPr>
            <w:tcW w:w="68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96A5F" w14:textId="5C9DC611" w:rsidR="002F2FFD" w:rsidRDefault="00B70E8B" w:rsidP="00DF6B5C">
            <w:r>
              <w:t>University of Reading</w:t>
            </w:r>
          </w:p>
        </w:tc>
      </w:tr>
      <w:tr w:rsidR="002F2FFD" w14:paraId="6BBAFD83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3C5ADF38" w14:textId="6EC7F4EA" w:rsidR="002F2FFD" w:rsidRDefault="002F2FFD" w:rsidP="00DF6B5C">
            <w:r>
              <w:t>Sort code</w:t>
            </w:r>
          </w:p>
        </w:tc>
        <w:tc>
          <w:tcPr>
            <w:tcW w:w="2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06616" w14:textId="7258704D" w:rsidR="002F2FFD" w:rsidRDefault="00EE65AB" w:rsidP="00DF6B5C">
            <w:r>
              <w:t>30-40-65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621D86B" w14:textId="1083F774" w:rsidR="002F2FFD" w:rsidRDefault="002F2FFD" w:rsidP="00DF6B5C">
            <w:r>
              <w:t>Account Number</w:t>
            </w: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0F530" w14:textId="3ED53CB3" w:rsidR="002F2FFD" w:rsidRDefault="008147E7" w:rsidP="00DF6B5C">
            <w:r>
              <w:t>00752804</w:t>
            </w:r>
          </w:p>
        </w:tc>
      </w:tr>
      <w:tr w:rsidR="002F2FFD" w14:paraId="5DE51FA1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50FCFC01" w14:textId="57846D86" w:rsidR="002F2FFD" w:rsidRDefault="002F2FFD" w:rsidP="00DF6B5C">
            <w:r>
              <w:t>BIC/SWIFT</w:t>
            </w:r>
          </w:p>
        </w:tc>
        <w:tc>
          <w:tcPr>
            <w:tcW w:w="2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4587D" w14:textId="0C57091C" w:rsidR="002F2FFD" w:rsidRDefault="002173FA" w:rsidP="00DF6B5C">
            <w:r w:rsidRPr="00AD2987">
              <w:t>LOYDGB21F43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9039A97" w14:textId="6FA26097" w:rsidR="002F2FFD" w:rsidRDefault="002F2FFD" w:rsidP="00DF6B5C">
            <w:r>
              <w:t>IBAN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8C1F1" w14:textId="544DCE3E" w:rsidR="002F2FFD" w:rsidRDefault="00485AB6" w:rsidP="00DF6B5C">
            <w:r w:rsidRPr="00AD2987">
              <w:t>GB37 LOYD 304065 0075 2804</w:t>
            </w:r>
          </w:p>
        </w:tc>
      </w:tr>
      <w:tr w:rsidR="002F2FFD" w14:paraId="392F686E" w14:textId="77777777" w:rsidTr="00DF6B5C"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7045319" w14:textId="7ADBBE51" w:rsidR="002F2FFD" w:rsidRDefault="002F2FFD" w:rsidP="00DF6B5C">
            <w:r>
              <w:t>Reference</w:t>
            </w:r>
          </w:p>
        </w:tc>
        <w:tc>
          <w:tcPr>
            <w:tcW w:w="81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2B4D1" w14:textId="65C414A5" w:rsidR="002F2FFD" w:rsidRPr="00893686" w:rsidRDefault="00485AB6" w:rsidP="00DF6B5C">
            <w:pPr>
              <w:rPr>
                <w:i/>
                <w:iCs/>
              </w:rPr>
            </w:pPr>
            <w:r>
              <w:t>K316200 + add name</w:t>
            </w:r>
            <w:r w:rsidR="00AD43DE">
              <w:t xml:space="preserve"> </w:t>
            </w:r>
            <w:r w:rsidR="00893686">
              <w:t xml:space="preserve">  </w:t>
            </w:r>
            <w:r w:rsidR="00893686">
              <w:rPr>
                <w:i/>
                <w:iCs/>
              </w:rPr>
              <w:t>Please email booking form to cwi@re</w:t>
            </w:r>
            <w:r w:rsidR="00E14C9A">
              <w:rPr>
                <w:i/>
                <w:iCs/>
              </w:rPr>
              <w:t>a</w:t>
            </w:r>
            <w:r w:rsidR="00893686">
              <w:rPr>
                <w:i/>
                <w:iCs/>
              </w:rPr>
              <w:t>ding.ac.uk</w:t>
            </w:r>
          </w:p>
        </w:tc>
      </w:tr>
      <w:tr w:rsidR="002F2FFD" w14:paraId="5A858E12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F33D5B" w14:textId="77777777" w:rsidR="002F2FFD" w:rsidRDefault="002F2FFD" w:rsidP="00DF6B5C"/>
        </w:tc>
      </w:tr>
      <w:tr w:rsidR="00E14C9A" w14:paraId="2DB19778" w14:textId="77777777" w:rsidTr="00DF6B5C"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7813E127" w14:textId="189D9623" w:rsidR="00E14C9A" w:rsidRPr="00133395" w:rsidRDefault="00F96213" w:rsidP="00DF6B5C">
            <w:pPr>
              <w:rPr>
                <w:b/>
                <w:bCs/>
              </w:rPr>
            </w:pPr>
            <w:r>
              <w:t xml:space="preserve">For any queries please contact us at </w:t>
            </w:r>
            <w:hyperlink r:id="rId6" w:history="1">
              <w:r w:rsidRPr="003F392D">
                <w:rPr>
                  <w:rStyle w:val="Hyperlink"/>
                </w:rPr>
                <w:t>cwi@reading.ac.uk</w:t>
              </w:r>
            </w:hyperlink>
          </w:p>
        </w:tc>
      </w:tr>
    </w:tbl>
    <w:p w14:paraId="13E383F4" w14:textId="77777777" w:rsidR="005D2595" w:rsidRDefault="005D2595"/>
    <w:sectPr w:rsidR="005D2595" w:rsidSect="00A80CE6">
      <w:headerReference w:type="default" r:id="rId7"/>
      <w:pgSz w:w="11906" w:h="16838"/>
      <w:pgMar w:top="170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E60D" w14:textId="77777777" w:rsidR="008F75FE" w:rsidRDefault="008F75FE" w:rsidP="008F75FE">
      <w:pPr>
        <w:spacing w:after="0" w:line="240" w:lineRule="auto"/>
      </w:pPr>
      <w:r>
        <w:separator/>
      </w:r>
    </w:p>
  </w:endnote>
  <w:endnote w:type="continuationSeparator" w:id="0">
    <w:p w14:paraId="510FB900" w14:textId="77777777" w:rsidR="008F75FE" w:rsidRDefault="008F75FE" w:rsidP="008F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BD39" w14:textId="77777777" w:rsidR="008F75FE" w:rsidRDefault="008F75FE" w:rsidP="008F75FE">
      <w:pPr>
        <w:spacing w:after="0" w:line="240" w:lineRule="auto"/>
      </w:pPr>
      <w:r>
        <w:separator/>
      </w:r>
    </w:p>
  </w:footnote>
  <w:footnote w:type="continuationSeparator" w:id="0">
    <w:p w14:paraId="5A6FD730" w14:textId="77777777" w:rsidR="008F75FE" w:rsidRDefault="008F75FE" w:rsidP="008F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B11" w14:textId="583C7F7D" w:rsidR="008F75FE" w:rsidRDefault="00191DF0">
    <w:pPr>
      <w:pStyle w:val="Header"/>
    </w:pPr>
    <w:r w:rsidRPr="00191DF0">
      <w:rPr>
        <w:rFonts w:ascii="Calibri" w:eastAsia="Calibri" w:hAnsi="Calibri" w:cs="Arial"/>
        <w:noProof/>
        <w:kern w:val="0"/>
        <w:lang w:eastAsia="en-GB"/>
        <w14:ligatures w14:val="none"/>
      </w:rPr>
      <w:drawing>
        <wp:anchor distT="0" distB="0" distL="114300" distR="114300" simplePos="0" relativeHeight="251661312" behindDoc="0" locked="0" layoutInCell="1" allowOverlap="1" wp14:anchorId="37BEAA29" wp14:editId="75D8883C">
          <wp:simplePos x="0" y="0"/>
          <wp:positionH relativeFrom="margin">
            <wp:posOffset>5057775</wp:posOffset>
          </wp:positionH>
          <wp:positionV relativeFrom="paragraph">
            <wp:posOffset>-201295</wp:posOffset>
          </wp:positionV>
          <wp:extent cx="1028700" cy="809625"/>
          <wp:effectExtent l="0" t="0" r="0" b="952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56"/>
                  <a:stretch/>
                </pic:blipFill>
                <pic:spPr bwMode="auto">
                  <a:xfrm>
                    <a:off x="0" y="0"/>
                    <a:ext cx="1028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5FE" w:rsidRPr="008F75FE">
      <w:rPr>
        <w:rFonts w:ascii="Calibri" w:eastAsia="Calibri" w:hAnsi="Calibri" w:cs="Arial"/>
        <w:noProof/>
        <w:kern w:val="0"/>
        <w:lang w:eastAsia="en-GB"/>
        <w14:ligatures w14:val="none"/>
      </w:rPr>
      <w:drawing>
        <wp:anchor distT="0" distB="0" distL="114300" distR="114300" simplePos="0" relativeHeight="251659264" behindDoc="0" locked="0" layoutInCell="1" allowOverlap="1" wp14:anchorId="4B3EE101" wp14:editId="5FBF1938">
          <wp:simplePos x="0" y="0"/>
          <wp:positionH relativeFrom="margin">
            <wp:posOffset>0</wp:posOffset>
          </wp:positionH>
          <wp:positionV relativeFrom="margin">
            <wp:posOffset>-631190</wp:posOffset>
          </wp:positionV>
          <wp:extent cx="1518285" cy="494665"/>
          <wp:effectExtent l="0" t="0" r="5715" b="635"/>
          <wp:wrapNone/>
          <wp:docPr id="2" name="Picture 2" descr="UR Devic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UR Device Outl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A78C70" w14:textId="0458A848" w:rsidR="008F75FE" w:rsidRDefault="008F75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E6"/>
    <w:rsid w:val="00003489"/>
    <w:rsid w:val="00016543"/>
    <w:rsid w:val="000761A5"/>
    <w:rsid w:val="000C35EB"/>
    <w:rsid w:val="001329D4"/>
    <w:rsid w:val="00133395"/>
    <w:rsid w:val="00153D2C"/>
    <w:rsid w:val="0017479C"/>
    <w:rsid w:val="00191DF0"/>
    <w:rsid w:val="002173FA"/>
    <w:rsid w:val="00224BC6"/>
    <w:rsid w:val="002331BD"/>
    <w:rsid w:val="00265C54"/>
    <w:rsid w:val="00292B0C"/>
    <w:rsid w:val="002B0683"/>
    <w:rsid w:val="002D168C"/>
    <w:rsid w:val="002E7E30"/>
    <w:rsid w:val="002F0346"/>
    <w:rsid w:val="002F2FFD"/>
    <w:rsid w:val="002F571F"/>
    <w:rsid w:val="00343E81"/>
    <w:rsid w:val="00394641"/>
    <w:rsid w:val="003B4159"/>
    <w:rsid w:val="003D4ACE"/>
    <w:rsid w:val="00402EF3"/>
    <w:rsid w:val="00485AB6"/>
    <w:rsid w:val="004A523F"/>
    <w:rsid w:val="004F6AA0"/>
    <w:rsid w:val="00540EAD"/>
    <w:rsid w:val="005B5E2F"/>
    <w:rsid w:val="005D2595"/>
    <w:rsid w:val="00657ABE"/>
    <w:rsid w:val="007376FB"/>
    <w:rsid w:val="0076037D"/>
    <w:rsid w:val="00776215"/>
    <w:rsid w:val="007B3860"/>
    <w:rsid w:val="007D4802"/>
    <w:rsid w:val="008147E7"/>
    <w:rsid w:val="00867B12"/>
    <w:rsid w:val="00893686"/>
    <w:rsid w:val="008F75FE"/>
    <w:rsid w:val="00915F57"/>
    <w:rsid w:val="00916524"/>
    <w:rsid w:val="00923319"/>
    <w:rsid w:val="009554F1"/>
    <w:rsid w:val="00976508"/>
    <w:rsid w:val="009E796C"/>
    <w:rsid w:val="009F530B"/>
    <w:rsid w:val="00A22C41"/>
    <w:rsid w:val="00A310D4"/>
    <w:rsid w:val="00A41FDB"/>
    <w:rsid w:val="00A80CE6"/>
    <w:rsid w:val="00AD43DE"/>
    <w:rsid w:val="00B531E0"/>
    <w:rsid w:val="00B70E8B"/>
    <w:rsid w:val="00BD3567"/>
    <w:rsid w:val="00C17585"/>
    <w:rsid w:val="00C453E9"/>
    <w:rsid w:val="00C51743"/>
    <w:rsid w:val="00C730A6"/>
    <w:rsid w:val="00D6072E"/>
    <w:rsid w:val="00DF6B5C"/>
    <w:rsid w:val="00E14C9A"/>
    <w:rsid w:val="00E7266C"/>
    <w:rsid w:val="00EA314F"/>
    <w:rsid w:val="00EE65AB"/>
    <w:rsid w:val="00F168B3"/>
    <w:rsid w:val="00F5674A"/>
    <w:rsid w:val="00F63A65"/>
    <w:rsid w:val="00F96213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CD16"/>
  <w15:chartTrackingRefBased/>
  <w15:docId w15:val="{B4EE07A1-6CF1-4C03-B907-FF4DFAC0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C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FE"/>
  </w:style>
  <w:style w:type="paragraph" w:styleId="Footer">
    <w:name w:val="footer"/>
    <w:basedOn w:val="Normal"/>
    <w:link w:val="FooterChar"/>
    <w:uiPriority w:val="99"/>
    <w:unhideWhenUsed/>
    <w:rsid w:val="008F7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FE"/>
  </w:style>
  <w:style w:type="character" w:styleId="Hyperlink">
    <w:name w:val="Hyperlink"/>
    <w:basedOn w:val="DefaultParagraphFont"/>
    <w:uiPriority w:val="99"/>
    <w:unhideWhenUsed/>
    <w:rsid w:val="00657A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i@reading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702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Griggs</dc:creator>
  <cp:keywords/>
  <dc:description/>
  <cp:lastModifiedBy>Carol Griggs</cp:lastModifiedBy>
  <cp:revision>66</cp:revision>
  <dcterms:created xsi:type="dcterms:W3CDTF">2025-12-09T16:47:00Z</dcterms:created>
  <dcterms:modified xsi:type="dcterms:W3CDTF">2025-12-10T16:37:00Z</dcterms:modified>
</cp:coreProperties>
</file>