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80D92" w14:textId="77777777" w:rsidR="0013404E" w:rsidRPr="003A33E2" w:rsidRDefault="00AB445C" w:rsidP="00CC6500">
      <w:pPr>
        <w:adjustRightInd w:val="0"/>
        <w:snapToGrid w:val="0"/>
        <w:spacing w:before="120" w:after="0" w:line="240" w:lineRule="auto"/>
        <w:rPr>
          <w:rFonts w:cstheme="minorHAnsi"/>
          <w:b/>
          <w:sz w:val="32"/>
          <w:szCs w:val="32"/>
          <w:u w:val="single"/>
        </w:rPr>
      </w:pPr>
      <w:r w:rsidRPr="003A33E2">
        <w:rPr>
          <w:rFonts w:cstheme="minorHAnsi"/>
          <w:b/>
          <w:sz w:val="32"/>
          <w:szCs w:val="32"/>
          <w:u w:val="single"/>
        </w:rPr>
        <w:t>Evaluation Planning and Reflecting Template</w:t>
      </w:r>
    </w:p>
    <w:p w14:paraId="01C86F4B" w14:textId="342EA531" w:rsidR="00AB445C" w:rsidRPr="00AB445C" w:rsidRDefault="0013404E" w:rsidP="003A33E2">
      <w:pPr>
        <w:adjustRightInd w:val="0"/>
        <w:snapToGri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Getting started with the </w:t>
      </w:r>
      <w:r w:rsidRPr="005B25EC">
        <w:rPr>
          <w:rFonts w:cstheme="minorHAnsi"/>
          <w:b/>
          <w:sz w:val="28"/>
          <w:szCs w:val="28"/>
        </w:rPr>
        <w:t>Impact by Design Steps</w:t>
      </w:r>
    </w:p>
    <w:p w14:paraId="06493D08" w14:textId="189595A9" w:rsidR="00285700" w:rsidRPr="003A33E2" w:rsidRDefault="00285700" w:rsidP="0099309A">
      <w:pPr>
        <w:adjustRightInd w:val="0"/>
        <w:snapToGrid w:val="0"/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</w:rPr>
        <w:t xml:space="preserve">This template </w:t>
      </w:r>
      <w:r w:rsidRPr="0093656F">
        <w:rPr>
          <w:rFonts w:cstheme="minorHAnsi"/>
        </w:rPr>
        <w:t xml:space="preserve">aligns with the </w:t>
      </w:r>
      <w:hyperlink r:id="rId7" w:history="1">
        <w:r w:rsidRPr="00475C5A">
          <w:rPr>
            <w:rStyle w:val="Hyperlink"/>
            <w:rFonts w:cstheme="minorHAnsi"/>
            <w:b/>
          </w:rPr>
          <w:t>Evaluation for Impact Cycle</w:t>
        </w:r>
      </w:hyperlink>
      <w:r w:rsidRPr="00285700">
        <w:rPr>
          <w:rFonts w:cstheme="minorHAnsi"/>
        </w:rPr>
        <w:t xml:space="preserve"> </w:t>
      </w:r>
      <w:r w:rsidR="005B25EC">
        <w:rPr>
          <w:rFonts w:cstheme="minorHAnsi"/>
        </w:rPr>
        <w:t xml:space="preserve">and the </w:t>
      </w:r>
      <w:hyperlink r:id="rId8" w:history="1">
        <w:r w:rsidR="005B25EC" w:rsidRPr="005B25EC">
          <w:rPr>
            <w:rStyle w:val="Hyperlink"/>
            <w:rFonts w:cstheme="minorHAnsi"/>
            <w:b/>
            <w:bCs/>
          </w:rPr>
          <w:t>Impact by Design Steps</w:t>
        </w:r>
      </w:hyperlink>
      <w:r w:rsidR="005B25EC">
        <w:rPr>
          <w:rFonts w:cstheme="minorHAnsi"/>
        </w:rPr>
        <w:t xml:space="preserve"> </w:t>
      </w:r>
      <w:r w:rsidRPr="00CC6500">
        <w:rPr>
          <w:rFonts w:cstheme="minorHAnsi"/>
        </w:rPr>
        <w:t xml:space="preserve">of the Evaluation and Impact </w:t>
      </w:r>
      <w:r w:rsidRPr="003A33E2">
        <w:rPr>
          <w:rFonts w:cstheme="minorHAnsi"/>
        </w:rPr>
        <w:t>Framework.</w:t>
      </w:r>
      <w:bookmarkStart w:id="0" w:name="_Hlk23333745"/>
      <w:r w:rsidR="003A33E2">
        <w:rPr>
          <w:rFonts w:cstheme="minorHAnsi"/>
          <w:b/>
          <w:sz w:val="28"/>
          <w:szCs w:val="28"/>
        </w:rPr>
        <w:t xml:space="preserve"> </w:t>
      </w:r>
      <w:r w:rsidR="0013404E" w:rsidRPr="003A33E2">
        <w:rPr>
          <w:rFonts w:cstheme="minorHAnsi"/>
        </w:rPr>
        <w:t xml:space="preserve">This template is separated into two distinct sections. Complete the </w:t>
      </w:r>
      <w:r w:rsidR="0013404E" w:rsidRPr="005B25EC">
        <w:rPr>
          <w:rFonts w:cstheme="minorHAnsi"/>
          <w:b/>
          <w:color w:val="002060"/>
        </w:rPr>
        <w:t>Evaluation Planning</w:t>
      </w:r>
      <w:r w:rsidR="0013404E" w:rsidRPr="005B25EC">
        <w:rPr>
          <w:rFonts w:cstheme="minorHAnsi"/>
          <w:color w:val="002060"/>
        </w:rPr>
        <w:t xml:space="preserve"> </w:t>
      </w:r>
      <w:r w:rsidR="0013404E" w:rsidRPr="003A33E2">
        <w:rPr>
          <w:rFonts w:cstheme="minorHAnsi"/>
        </w:rPr>
        <w:t xml:space="preserve">section before your evaluation and the </w:t>
      </w:r>
      <w:r w:rsidR="0013404E" w:rsidRPr="005B25EC">
        <w:rPr>
          <w:rFonts w:cstheme="minorHAnsi"/>
          <w:b/>
          <w:color w:val="00B050"/>
        </w:rPr>
        <w:t>Evaluation Reflection</w:t>
      </w:r>
      <w:r w:rsidR="0013404E" w:rsidRPr="005B25EC">
        <w:rPr>
          <w:rFonts w:cstheme="minorHAnsi"/>
          <w:color w:val="00B050"/>
        </w:rPr>
        <w:t xml:space="preserve"> </w:t>
      </w:r>
      <w:r w:rsidR="0013404E" w:rsidRPr="003A33E2">
        <w:rPr>
          <w:rFonts w:cstheme="minorHAnsi"/>
        </w:rPr>
        <w:t xml:space="preserve">section after your evaluation.  </w:t>
      </w:r>
    </w:p>
    <w:p w14:paraId="696D1E14" w14:textId="77777777" w:rsidR="003A33E2" w:rsidRDefault="003A33E2" w:rsidP="0099309A">
      <w:pPr>
        <w:adjustRightInd w:val="0"/>
        <w:snapToGrid w:val="0"/>
        <w:spacing w:before="120" w:after="120" w:line="240" w:lineRule="auto"/>
        <w:rPr>
          <w:rFonts w:cstheme="minorHAnsi"/>
          <w:b/>
          <w:color w:val="002060"/>
          <w:sz w:val="28"/>
          <w:szCs w:val="28"/>
        </w:rPr>
      </w:pPr>
    </w:p>
    <w:p w14:paraId="49C50717" w14:textId="3875671F" w:rsidR="00465D82" w:rsidRPr="007D0772" w:rsidRDefault="008D2276" w:rsidP="0099309A">
      <w:pPr>
        <w:adjustRightInd w:val="0"/>
        <w:snapToGrid w:val="0"/>
        <w:spacing w:before="120" w:after="120" w:line="240" w:lineRule="auto"/>
        <w:rPr>
          <w:rFonts w:cstheme="minorHAnsi"/>
          <w:b/>
          <w:i/>
          <w:iCs/>
          <w:color w:val="002060"/>
          <w:sz w:val="28"/>
          <w:szCs w:val="28"/>
        </w:rPr>
      </w:pPr>
      <w:r w:rsidRPr="0093656F">
        <w:rPr>
          <w:rFonts w:cstheme="minorHAnsi"/>
          <w:b/>
          <w:color w:val="002060"/>
          <w:sz w:val="28"/>
          <w:szCs w:val="28"/>
        </w:rPr>
        <w:t>Evaluation P</w:t>
      </w:r>
      <w:r w:rsidR="00E31170" w:rsidRPr="0093656F">
        <w:rPr>
          <w:rFonts w:cstheme="minorHAnsi"/>
          <w:b/>
          <w:color w:val="002060"/>
          <w:sz w:val="28"/>
          <w:szCs w:val="28"/>
        </w:rPr>
        <w:t>lan</w:t>
      </w:r>
      <w:r w:rsidR="0099309A" w:rsidRPr="0093656F">
        <w:rPr>
          <w:rFonts w:cstheme="minorHAnsi"/>
          <w:b/>
          <w:color w:val="002060"/>
          <w:sz w:val="28"/>
          <w:szCs w:val="28"/>
        </w:rPr>
        <w:t>n</w:t>
      </w:r>
      <w:r w:rsidR="00D65B16" w:rsidRPr="0093656F">
        <w:rPr>
          <w:rFonts w:cstheme="minorHAnsi"/>
          <w:b/>
          <w:color w:val="002060"/>
          <w:sz w:val="28"/>
          <w:szCs w:val="28"/>
        </w:rPr>
        <w:t>ing</w:t>
      </w:r>
      <w:r w:rsidR="007038FC" w:rsidRPr="0093656F">
        <w:rPr>
          <w:rFonts w:cstheme="minorHAnsi"/>
          <w:b/>
          <w:color w:val="002060"/>
          <w:sz w:val="28"/>
          <w:szCs w:val="28"/>
        </w:rPr>
        <w:t xml:space="preserve"> </w:t>
      </w:r>
      <w:r w:rsidR="00465D82">
        <w:rPr>
          <w:rFonts w:cstheme="minorHAnsi"/>
          <w:b/>
          <w:color w:val="002060"/>
          <w:sz w:val="28"/>
          <w:szCs w:val="28"/>
        </w:rPr>
        <w:t xml:space="preserve">- </w:t>
      </w:r>
      <w:r w:rsidR="00465D82" w:rsidRPr="007D0772">
        <w:rPr>
          <w:rFonts w:cstheme="minorHAnsi"/>
          <w:b/>
          <w:bCs/>
          <w:i/>
          <w:iCs/>
          <w:color w:val="002060"/>
        </w:rPr>
        <w:t>Plan, Design and Do</w:t>
      </w:r>
    </w:p>
    <w:p w14:paraId="7D5AD347" w14:textId="59198DF4" w:rsidR="008F6B94" w:rsidRPr="003A33E2" w:rsidRDefault="007B43ED" w:rsidP="0099309A">
      <w:pPr>
        <w:adjustRightInd w:val="0"/>
        <w:snapToGrid w:val="0"/>
        <w:spacing w:before="120" w:after="120" w:line="240" w:lineRule="auto"/>
        <w:rPr>
          <w:rFonts w:cstheme="minorHAnsi"/>
          <w:iCs/>
        </w:rPr>
      </w:pPr>
      <w:r w:rsidRPr="0093656F">
        <w:rPr>
          <w:rFonts w:cstheme="minorHAnsi"/>
        </w:rPr>
        <w:t xml:space="preserve">The purpose of this </w:t>
      </w:r>
      <w:r w:rsidR="00285700">
        <w:rPr>
          <w:rFonts w:cstheme="minorHAnsi"/>
        </w:rPr>
        <w:t>section</w:t>
      </w:r>
      <w:r w:rsidRPr="0093656F">
        <w:rPr>
          <w:rFonts w:cstheme="minorHAnsi"/>
        </w:rPr>
        <w:t xml:space="preserve"> is to</w:t>
      </w:r>
      <w:r w:rsidR="008F6B94" w:rsidRPr="0093656F">
        <w:rPr>
          <w:rFonts w:cstheme="minorHAnsi"/>
        </w:rPr>
        <w:t xml:space="preserve"> </w:t>
      </w:r>
      <w:r w:rsidR="009806BA" w:rsidRPr="0093656F">
        <w:rPr>
          <w:rFonts w:cstheme="minorHAnsi"/>
        </w:rPr>
        <w:t>help</w:t>
      </w:r>
      <w:r w:rsidR="008F6B94" w:rsidRPr="0093656F">
        <w:rPr>
          <w:rFonts w:cstheme="minorHAnsi"/>
        </w:rPr>
        <w:t xml:space="preserve"> you plan an effective evaluation </w:t>
      </w:r>
      <w:r w:rsidR="00821512" w:rsidRPr="0093656F">
        <w:rPr>
          <w:rFonts w:cstheme="minorHAnsi"/>
        </w:rPr>
        <w:t>of your</w:t>
      </w:r>
      <w:r w:rsidR="003A33E2">
        <w:rPr>
          <w:rFonts w:cstheme="minorHAnsi"/>
        </w:rPr>
        <w:t xml:space="preserve"> a</w:t>
      </w:r>
      <w:r w:rsidR="00821512" w:rsidRPr="0093656F">
        <w:rPr>
          <w:rFonts w:cstheme="minorHAnsi"/>
        </w:rPr>
        <w:t>ctivity/initiative</w:t>
      </w:r>
      <w:r w:rsidR="006D72A6" w:rsidRPr="0093656F">
        <w:rPr>
          <w:rFonts w:cstheme="minorHAnsi"/>
        </w:rPr>
        <w:t xml:space="preserve">. </w:t>
      </w:r>
      <w:r w:rsidR="003A33E2">
        <w:rPr>
          <w:rFonts w:cstheme="minorHAnsi"/>
        </w:rPr>
        <w:t>I</w:t>
      </w:r>
      <w:r w:rsidR="00285700">
        <w:rPr>
          <w:rFonts w:cstheme="minorHAnsi"/>
        </w:rPr>
        <w:t>t</w:t>
      </w:r>
      <w:r w:rsidR="00A524EF" w:rsidRPr="0093656F">
        <w:rPr>
          <w:rFonts w:cstheme="minorHAnsi"/>
        </w:rPr>
        <w:t xml:space="preserve"> </w:t>
      </w:r>
      <w:r w:rsidR="007D0772">
        <w:rPr>
          <w:rFonts w:cstheme="minorHAnsi"/>
        </w:rPr>
        <w:t xml:space="preserve">maps to </w:t>
      </w:r>
      <w:r w:rsidR="007038FC" w:rsidRPr="00CC6500">
        <w:rPr>
          <w:rFonts w:cstheme="minorHAnsi"/>
        </w:rPr>
        <w:t xml:space="preserve">the </w:t>
      </w:r>
      <w:r w:rsidR="00E06F2E" w:rsidRPr="007D0772">
        <w:rPr>
          <w:rFonts w:cstheme="minorHAnsi"/>
          <w:i/>
          <w:iCs/>
        </w:rPr>
        <w:t>plan</w:t>
      </w:r>
      <w:r w:rsidR="00AC6D31" w:rsidRPr="007D0772">
        <w:rPr>
          <w:rFonts w:cstheme="minorHAnsi"/>
          <w:i/>
          <w:iCs/>
        </w:rPr>
        <w:t>, design and do</w:t>
      </w:r>
      <w:r w:rsidR="007D0772">
        <w:rPr>
          <w:rFonts w:cstheme="minorHAnsi"/>
          <w:i/>
          <w:iCs/>
        </w:rPr>
        <w:t xml:space="preserve"> </w:t>
      </w:r>
      <w:r w:rsidR="00E06F2E" w:rsidRPr="0093656F">
        <w:rPr>
          <w:rFonts w:cstheme="minorHAnsi"/>
        </w:rPr>
        <w:t xml:space="preserve">stage of the </w:t>
      </w:r>
      <w:r w:rsidR="003A33E2" w:rsidRPr="00355F54">
        <w:rPr>
          <w:rFonts w:cstheme="minorHAnsi"/>
          <w:bCs/>
        </w:rPr>
        <w:t>Impact by Design Steps</w:t>
      </w:r>
      <w:r w:rsidR="003A33E2" w:rsidRPr="00355F54">
        <w:rPr>
          <w:rFonts w:cstheme="minorHAnsi"/>
          <w:bCs/>
          <w:iCs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1136"/>
        <w:gridCol w:w="788"/>
        <w:gridCol w:w="1605"/>
        <w:gridCol w:w="440"/>
        <w:gridCol w:w="1316"/>
        <w:gridCol w:w="811"/>
        <w:gridCol w:w="2409"/>
      </w:tblGrid>
      <w:tr w:rsidR="00E31170" w:rsidRPr="0093656F" w14:paraId="4858FEC4" w14:textId="77777777" w:rsidTr="00F008C4">
        <w:trPr>
          <w:trHeight w:val="248"/>
        </w:trPr>
        <w:tc>
          <w:tcPr>
            <w:tcW w:w="9776" w:type="dxa"/>
            <w:gridSpan w:val="8"/>
            <w:shd w:val="clear" w:color="auto" w:fill="002060"/>
          </w:tcPr>
          <w:p w14:paraId="3830EF4C" w14:textId="111C3ADC" w:rsidR="00E31170" w:rsidRPr="0093656F" w:rsidRDefault="00502F18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  <w:color w:val="FFFFFF" w:themeColor="background1"/>
              </w:rPr>
              <w:t>Evaluation P</w:t>
            </w:r>
            <w:r w:rsidR="00E31170" w:rsidRPr="0093656F">
              <w:rPr>
                <w:rFonts w:cstheme="minorHAnsi"/>
                <w:b/>
                <w:color w:val="FFFFFF" w:themeColor="background1"/>
              </w:rPr>
              <w:t>lan</w:t>
            </w:r>
            <w:r w:rsidR="0066262E">
              <w:rPr>
                <w:rFonts w:cstheme="minorHAnsi"/>
                <w:b/>
                <w:color w:val="FFFFFF" w:themeColor="background1"/>
              </w:rPr>
              <w:t>ning</w:t>
            </w:r>
          </w:p>
        </w:tc>
      </w:tr>
      <w:tr w:rsidR="00F6093D" w:rsidRPr="0093656F" w14:paraId="2A39511F" w14:textId="77777777" w:rsidTr="00F008C4">
        <w:tc>
          <w:tcPr>
            <w:tcW w:w="5240" w:type="dxa"/>
            <w:gridSpan w:val="5"/>
            <w:shd w:val="clear" w:color="auto" w:fill="D9E2F3" w:themeFill="accent1" w:themeFillTint="33"/>
          </w:tcPr>
          <w:p w14:paraId="66C62D64" w14:textId="7B2E4817" w:rsidR="00F6093D" w:rsidRPr="0093656F" w:rsidRDefault="00F6093D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Activity</w:t>
            </w:r>
            <w:r w:rsidR="00C83BA2" w:rsidRPr="0093656F">
              <w:rPr>
                <w:rFonts w:cstheme="minorHAnsi"/>
                <w:b/>
                <w:bCs/>
              </w:rPr>
              <w:t>/Initiative</w:t>
            </w:r>
            <w:r w:rsidRPr="0093656F">
              <w:rPr>
                <w:rFonts w:cstheme="minorHAnsi"/>
                <w:b/>
                <w:bCs/>
              </w:rPr>
              <w:t xml:space="preserve"> name</w:t>
            </w:r>
          </w:p>
        </w:tc>
        <w:tc>
          <w:tcPr>
            <w:tcW w:w="4536" w:type="dxa"/>
            <w:gridSpan w:val="3"/>
          </w:tcPr>
          <w:p w14:paraId="5BC8322A" w14:textId="77777777" w:rsidR="00F6093D" w:rsidRPr="0093656F" w:rsidRDefault="00F6093D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F6093D" w:rsidRPr="0093656F" w14:paraId="25BEC491" w14:textId="77777777" w:rsidTr="00F008C4">
        <w:tc>
          <w:tcPr>
            <w:tcW w:w="5240" w:type="dxa"/>
            <w:gridSpan w:val="5"/>
            <w:shd w:val="clear" w:color="auto" w:fill="D9E2F3" w:themeFill="accent1" w:themeFillTint="33"/>
          </w:tcPr>
          <w:p w14:paraId="73E9E042" w14:textId="0ECB10C5" w:rsidR="00F6093D" w:rsidRPr="0093656F" w:rsidRDefault="00F6093D" w:rsidP="00AC6D3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Contact</w:t>
            </w:r>
            <w:r w:rsidR="007B43ED" w:rsidRPr="0093656F">
              <w:rPr>
                <w:rFonts w:cstheme="minorHAnsi"/>
                <w:b/>
                <w:bCs/>
              </w:rPr>
              <w:t>/</w:t>
            </w:r>
            <w:r w:rsidRPr="0093656F">
              <w:rPr>
                <w:rFonts w:cstheme="minorHAnsi"/>
                <w:b/>
                <w:bCs/>
              </w:rPr>
              <w:t>s</w:t>
            </w:r>
            <w:r w:rsidR="00AC6D31" w:rsidRPr="0093656F">
              <w:rPr>
                <w:rFonts w:cstheme="minorHAnsi"/>
                <w:b/>
                <w:bCs/>
              </w:rPr>
              <w:t xml:space="preserve"> </w:t>
            </w:r>
            <w:r w:rsidR="00AC6D31" w:rsidRPr="0093656F">
              <w:rPr>
                <w:rFonts w:cstheme="minorHAnsi"/>
              </w:rPr>
              <w:t>(</w:t>
            </w:r>
            <w:r w:rsidR="007038FC" w:rsidRPr="0093656F">
              <w:rPr>
                <w:rFonts w:cstheme="minorHAnsi"/>
              </w:rPr>
              <w:t>Name/School/</w:t>
            </w:r>
            <w:r w:rsidRPr="0093656F">
              <w:rPr>
                <w:rFonts w:cstheme="minorHAnsi"/>
              </w:rPr>
              <w:t>D</w:t>
            </w:r>
            <w:r w:rsidR="007038FC" w:rsidRPr="0093656F">
              <w:rPr>
                <w:rFonts w:cstheme="minorHAnsi"/>
              </w:rPr>
              <w:t>ep</w:t>
            </w:r>
            <w:r w:rsidR="00821512" w:rsidRPr="0093656F">
              <w:rPr>
                <w:rFonts w:cstheme="minorHAnsi"/>
              </w:rPr>
              <w:t>artmen</w:t>
            </w:r>
            <w:r w:rsidR="007038FC" w:rsidRPr="0093656F">
              <w:rPr>
                <w:rFonts w:cstheme="minorHAnsi"/>
              </w:rPr>
              <w:t>t</w:t>
            </w:r>
            <w:r w:rsidR="00747496" w:rsidRPr="0093656F">
              <w:rPr>
                <w:rFonts w:cstheme="minorHAnsi"/>
              </w:rPr>
              <w:t>/</w:t>
            </w:r>
            <w:r w:rsidR="00E06F2E" w:rsidRPr="0093656F">
              <w:rPr>
                <w:rFonts w:cstheme="minorHAnsi"/>
              </w:rPr>
              <w:t>Function/</w:t>
            </w:r>
            <w:r w:rsidR="00747496" w:rsidRPr="0093656F">
              <w:rPr>
                <w:rFonts w:cstheme="minorHAnsi"/>
              </w:rPr>
              <w:t>Email</w:t>
            </w:r>
            <w:r w:rsidR="007038FC" w:rsidRPr="0093656F">
              <w:rPr>
                <w:rFonts w:cstheme="minorHAnsi"/>
              </w:rPr>
              <w:t xml:space="preserve">) </w:t>
            </w:r>
          </w:p>
        </w:tc>
        <w:tc>
          <w:tcPr>
            <w:tcW w:w="4536" w:type="dxa"/>
            <w:gridSpan w:val="3"/>
          </w:tcPr>
          <w:p w14:paraId="6E4D478C" w14:textId="77777777" w:rsidR="00F6093D" w:rsidRPr="0093656F" w:rsidRDefault="00F6093D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080655" w:rsidRPr="0093656F" w14:paraId="03E5DCDB" w14:textId="77777777" w:rsidTr="00465D82">
        <w:tc>
          <w:tcPr>
            <w:tcW w:w="9776" w:type="dxa"/>
            <w:gridSpan w:val="8"/>
            <w:shd w:val="clear" w:color="auto" w:fill="D9E2F3" w:themeFill="accent1" w:themeFillTint="33"/>
          </w:tcPr>
          <w:p w14:paraId="318985FC" w14:textId="6CF5EE3A" w:rsidR="00080655" w:rsidRPr="0093656F" w:rsidRDefault="0013404E" w:rsidP="0099309A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Here </w:t>
            </w:r>
            <w:r w:rsidR="00AC6D31" w:rsidRPr="007947B9">
              <w:rPr>
                <w:rFonts w:cstheme="minorHAnsi"/>
                <w:bCs/>
              </w:rPr>
              <w:t>is an opportunity to</w:t>
            </w:r>
            <w:r w:rsidR="00CC6500" w:rsidRPr="007947B9">
              <w:rPr>
                <w:rFonts w:cstheme="minorHAnsi"/>
                <w:bCs/>
              </w:rPr>
              <w:t xml:space="preserve"> </w:t>
            </w:r>
            <w:r w:rsidR="00080655" w:rsidRPr="007947B9">
              <w:rPr>
                <w:rFonts w:cstheme="minorHAnsi"/>
                <w:bCs/>
              </w:rPr>
              <w:t>provide</w:t>
            </w:r>
            <w:r w:rsidR="00080655" w:rsidRPr="0093656F">
              <w:rPr>
                <w:rFonts w:cstheme="minorHAnsi"/>
                <w:bCs/>
              </w:rPr>
              <w:t xml:space="preserve"> </w:t>
            </w:r>
            <w:r w:rsidR="00E76B5F" w:rsidRPr="0093656F">
              <w:rPr>
                <w:rFonts w:cstheme="minorHAnsi"/>
                <w:bCs/>
              </w:rPr>
              <w:t xml:space="preserve">a clear rationale </w:t>
            </w:r>
            <w:r w:rsidR="00821512" w:rsidRPr="0093656F">
              <w:rPr>
                <w:rFonts w:cstheme="minorHAnsi"/>
                <w:bCs/>
              </w:rPr>
              <w:t xml:space="preserve">for the </w:t>
            </w:r>
            <w:r w:rsidR="00CC088E" w:rsidRPr="0093656F">
              <w:rPr>
                <w:rFonts w:cstheme="minorHAnsi"/>
                <w:bCs/>
              </w:rPr>
              <w:t>activity/</w:t>
            </w:r>
            <w:r w:rsidR="00821512" w:rsidRPr="0093656F">
              <w:rPr>
                <w:rFonts w:cstheme="minorHAnsi"/>
                <w:bCs/>
              </w:rPr>
              <w:t>initiative/</w:t>
            </w:r>
            <w:r w:rsidR="00CC088E" w:rsidRPr="0093656F">
              <w:rPr>
                <w:rFonts w:cstheme="minorHAnsi"/>
                <w:bCs/>
              </w:rPr>
              <w:t>project</w:t>
            </w:r>
            <w:r w:rsidR="00E76B5F" w:rsidRPr="0093656F">
              <w:rPr>
                <w:rFonts w:cstheme="minorHAnsi"/>
                <w:bCs/>
              </w:rPr>
              <w:t xml:space="preserve"> and outline your planned evaluation</w:t>
            </w:r>
            <w:r w:rsidR="00CC088E" w:rsidRPr="0093656F">
              <w:rPr>
                <w:rFonts w:cstheme="minorHAnsi"/>
                <w:bCs/>
              </w:rPr>
              <w:t>.</w:t>
            </w:r>
          </w:p>
        </w:tc>
      </w:tr>
      <w:tr w:rsidR="00D65B16" w:rsidRPr="0093656F" w14:paraId="2A382265" w14:textId="77777777" w:rsidTr="00465D82">
        <w:tc>
          <w:tcPr>
            <w:tcW w:w="9776" w:type="dxa"/>
            <w:gridSpan w:val="8"/>
            <w:shd w:val="clear" w:color="auto" w:fill="auto"/>
          </w:tcPr>
          <w:p w14:paraId="08432463" w14:textId="68FECD99" w:rsidR="00D65B16" w:rsidRPr="0093656F" w:rsidRDefault="00D65B16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Step 1</w:t>
            </w:r>
            <w:r w:rsidR="0078551A" w:rsidRPr="0093656F">
              <w:rPr>
                <w:rFonts w:cstheme="minorHAnsi"/>
                <w:b/>
                <w:bCs/>
              </w:rPr>
              <w:t>:</w:t>
            </w:r>
            <w:r w:rsidRPr="0093656F">
              <w:rPr>
                <w:rFonts w:cstheme="minorHAnsi"/>
                <w:b/>
                <w:bCs/>
              </w:rPr>
              <w:t xml:space="preserve"> Why are you doing this? What are you trying to achieve? </w:t>
            </w:r>
          </w:p>
          <w:p w14:paraId="3621967B" w14:textId="5FA593EE" w:rsidR="00D65B16" w:rsidRPr="0013404E" w:rsidRDefault="00D65B16" w:rsidP="0093656F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A33E2">
              <w:rPr>
                <w:rFonts w:asciiTheme="minorHAnsi" w:hAnsiTheme="minorHAnsi" w:cstheme="minorHAnsi"/>
                <w:i/>
                <w:sz w:val="22"/>
                <w:szCs w:val="22"/>
              </w:rPr>
              <w:t>What are you hoping will change as a result</w:t>
            </w:r>
            <w:r w:rsidR="00AB445C" w:rsidRPr="003A33E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? </w:t>
            </w:r>
            <w:r w:rsidRPr="003A33E2">
              <w:rPr>
                <w:rFonts w:asciiTheme="minorHAnsi" w:hAnsiTheme="minorHAnsi" w:cstheme="minorHAnsi"/>
                <w:i/>
                <w:sz w:val="22"/>
                <w:szCs w:val="22"/>
              </w:rPr>
              <w:t>Break down by staff, students, other stakeholders</w:t>
            </w:r>
            <w:r w:rsidR="00AB445C" w:rsidRPr="0013404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6C36D8EF" w14:textId="77777777" w:rsidR="00AB445C" w:rsidRDefault="00AB445C" w:rsidP="0093656F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  <w:highlight w:val="yellow"/>
              </w:rPr>
            </w:pPr>
          </w:p>
          <w:p w14:paraId="416C3C6C" w14:textId="16E1B704" w:rsidR="0093656F" w:rsidRPr="007947B9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7947B9">
              <w:rPr>
                <w:rFonts w:cstheme="minorHAnsi"/>
                <w:b/>
                <w:bCs/>
                <w:iCs/>
              </w:rPr>
              <w:t>A. Driver/Rationale</w:t>
            </w:r>
            <w:r w:rsidRPr="007947B9">
              <w:rPr>
                <w:rFonts w:cstheme="minorHAnsi"/>
                <w:iCs/>
              </w:rPr>
              <w:tab/>
            </w:r>
            <w:r w:rsidRPr="007947B9">
              <w:rPr>
                <w:rFonts w:cstheme="minorHAnsi"/>
                <w:iCs/>
              </w:rPr>
              <w:tab/>
            </w:r>
          </w:p>
          <w:p w14:paraId="1DD22413" w14:textId="4E8152EC" w:rsidR="0093656F" w:rsidRPr="0093656F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7947B9">
              <w:rPr>
                <w:rFonts w:cstheme="minorHAnsi"/>
                <w:iCs/>
              </w:rPr>
              <w:t>[What is the need, problem or opportunity? What evidence is there for this need, problem or opportunity?</w:t>
            </w:r>
            <w:r w:rsidR="00AB445C" w:rsidRPr="007947B9">
              <w:rPr>
                <w:rFonts w:cstheme="minorHAnsi"/>
                <w:iCs/>
              </w:rPr>
              <w:t>]</w:t>
            </w:r>
          </w:p>
          <w:p w14:paraId="6500AA1B" w14:textId="29083B9D" w:rsidR="0093656F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3BE3AEAE" w14:textId="77777777" w:rsidR="005B25EC" w:rsidRDefault="005B25EC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23FF225F" w14:textId="77777777" w:rsidR="00AB445C" w:rsidRPr="0093656F" w:rsidRDefault="00AB445C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21D0B32D" w14:textId="01F13BCF" w:rsidR="0093656F" w:rsidRPr="0093656F" w:rsidRDefault="007947B9" w:rsidP="0093656F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B</w:t>
            </w:r>
            <w:r w:rsidR="0093656F" w:rsidRPr="0093656F">
              <w:rPr>
                <w:rFonts w:cstheme="minorHAnsi"/>
                <w:b/>
                <w:bCs/>
              </w:rPr>
              <w:t xml:space="preserve">. Overview of the </w:t>
            </w:r>
            <w:r w:rsidR="004F2D56">
              <w:rPr>
                <w:rFonts w:cstheme="minorHAnsi"/>
                <w:b/>
                <w:bCs/>
              </w:rPr>
              <w:t>activity/</w:t>
            </w:r>
            <w:r w:rsidR="0093656F" w:rsidRPr="0093656F">
              <w:rPr>
                <w:rFonts w:cstheme="minorHAnsi"/>
                <w:b/>
                <w:bCs/>
              </w:rPr>
              <w:t>initiative/project</w:t>
            </w:r>
          </w:p>
          <w:p w14:paraId="5E769C30" w14:textId="152FC9B5" w:rsidR="0093656F" w:rsidRPr="0093656F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93656F">
              <w:rPr>
                <w:rFonts w:cstheme="minorHAnsi"/>
                <w:bCs/>
              </w:rPr>
              <w:t>[Describe the initiative</w:t>
            </w:r>
            <w:r w:rsidR="007947B9" w:rsidRPr="007947B9">
              <w:rPr>
                <w:rFonts w:cstheme="minorHAnsi"/>
                <w:iCs/>
              </w:rPr>
              <w:t xml:space="preserve"> </w:t>
            </w:r>
            <w:r w:rsidR="007947B9">
              <w:rPr>
                <w:rFonts w:cstheme="minorHAnsi"/>
                <w:iCs/>
              </w:rPr>
              <w:t>and w</w:t>
            </w:r>
            <w:r w:rsidR="007947B9" w:rsidRPr="007947B9">
              <w:rPr>
                <w:rFonts w:cstheme="minorHAnsi"/>
                <w:iCs/>
              </w:rPr>
              <w:t xml:space="preserve">hat you </w:t>
            </w:r>
            <w:r w:rsidR="007947B9">
              <w:rPr>
                <w:rFonts w:cstheme="minorHAnsi"/>
                <w:iCs/>
              </w:rPr>
              <w:t>plan</w:t>
            </w:r>
            <w:r w:rsidR="007947B9" w:rsidRPr="007947B9">
              <w:rPr>
                <w:rFonts w:cstheme="minorHAnsi"/>
                <w:iCs/>
              </w:rPr>
              <w:t xml:space="preserve"> to do?]</w:t>
            </w:r>
          </w:p>
          <w:p w14:paraId="0752CB49" w14:textId="38251C3F" w:rsidR="0093656F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02B97994" w14:textId="32B6AE51" w:rsidR="005B25EC" w:rsidRDefault="005B25EC" w:rsidP="0093656F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254A28B4" w14:textId="77777777" w:rsidR="005B25EC" w:rsidRDefault="005B25EC" w:rsidP="0093656F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0E4D6DF0" w14:textId="18805EA3" w:rsidR="0093656F" w:rsidRPr="0093656F" w:rsidRDefault="007947B9" w:rsidP="0093656F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="0093656F" w:rsidRPr="0093656F">
              <w:rPr>
                <w:rFonts w:cstheme="minorHAnsi"/>
                <w:b/>
                <w:bCs/>
              </w:rPr>
              <w:t>. Objectives</w:t>
            </w:r>
          </w:p>
          <w:p w14:paraId="4B7F4F6D" w14:textId="77777777" w:rsidR="0093656F" w:rsidRPr="0093656F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93656F">
              <w:rPr>
                <w:rFonts w:cstheme="minorHAnsi"/>
                <w:bCs/>
              </w:rPr>
              <w:t>[Describe your key objectives. What exactly are you hoping to achieve?</w:t>
            </w:r>
            <w:r w:rsidRPr="0093656F">
              <w:rPr>
                <w:rFonts w:cstheme="minorHAnsi"/>
                <w:iCs/>
              </w:rPr>
              <w:t>]</w:t>
            </w:r>
          </w:p>
          <w:p w14:paraId="4C8568B6" w14:textId="6313CA67" w:rsidR="0093656F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175DF2E1" w14:textId="2079CA54" w:rsidR="007947B9" w:rsidRDefault="007947B9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7B53CEC2" w14:textId="77777777" w:rsidR="005B25EC" w:rsidRDefault="005B25EC" w:rsidP="0093656F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350EFCF0" w14:textId="345807C2" w:rsidR="0093656F" w:rsidRPr="0093656F" w:rsidRDefault="007947B9" w:rsidP="0093656F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93656F" w:rsidRPr="0093656F">
              <w:rPr>
                <w:rFonts w:cstheme="minorHAnsi"/>
                <w:b/>
                <w:bCs/>
              </w:rPr>
              <w:t>. Linking to institutional and departmental strategic priorities</w:t>
            </w:r>
          </w:p>
          <w:p w14:paraId="1B0A4F78" w14:textId="1604443E" w:rsidR="0093656F" w:rsidRPr="00CC6500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/>
                <w:iCs/>
              </w:rPr>
            </w:pPr>
            <w:r w:rsidRPr="003A33E2">
              <w:rPr>
                <w:rFonts w:cstheme="minorHAnsi"/>
                <w:bCs/>
                <w:iCs/>
              </w:rPr>
              <w:t>[Identify which areas you plan to positively impact on</w:t>
            </w:r>
            <w:r w:rsidR="001C671E">
              <w:rPr>
                <w:rFonts w:cstheme="minorHAnsi"/>
                <w:bCs/>
                <w:iCs/>
              </w:rPr>
              <w:t>.]</w:t>
            </w:r>
            <w:r w:rsidRPr="00CC6500">
              <w:rPr>
                <w:rFonts w:cstheme="minorHAnsi"/>
                <w:bCs/>
                <w:i/>
                <w:iCs/>
              </w:rPr>
              <w:t xml:space="preserve"> </w:t>
            </w:r>
            <w:sdt>
              <w:sdtPr>
                <w:rPr>
                  <w:rFonts w:cstheme="minorHAnsi"/>
                  <w:iCs/>
                </w:rPr>
                <w:id w:val="-81047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7B9" w:rsidRPr="003A33E2">
                  <w:rPr>
                    <w:rFonts w:ascii="MS Gothic" w:eastAsia="MS Gothic" w:hAnsi="MS Gothic" w:cstheme="minorHAnsi"/>
                    <w:iCs/>
                  </w:rPr>
                  <w:t>☒</w:t>
                </w:r>
              </w:sdtContent>
            </w:sdt>
            <w:r w:rsidR="007947B9" w:rsidRPr="003A33E2">
              <w:rPr>
                <w:rFonts w:cstheme="minorHAnsi"/>
                <w:iCs/>
              </w:rPr>
              <w:t xml:space="preserve"> </w:t>
            </w:r>
            <w:r w:rsidRPr="003A33E2">
              <w:rPr>
                <w:rFonts w:cstheme="minorHAnsi"/>
                <w:iCs/>
              </w:rPr>
              <w:t>Tick all that apply.</w:t>
            </w:r>
          </w:p>
          <w:p w14:paraId="3C437147" w14:textId="30C1801A" w:rsidR="005548EE" w:rsidRDefault="0093656F" w:rsidP="0093656F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3A33E2">
              <w:rPr>
                <w:rFonts w:cstheme="minorHAnsi"/>
                <w:iCs/>
              </w:rPr>
              <w:t xml:space="preserve">The </w:t>
            </w:r>
            <w:hyperlink r:id="rId9" w:history="1">
              <w:r w:rsidR="00956190">
                <w:rPr>
                  <w:rStyle w:val="Hyperlink"/>
                  <w:rFonts w:cstheme="minorHAnsi"/>
                  <w:iCs/>
                </w:rPr>
                <w:t>K</w:t>
              </w:r>
              <w:r w:rsidR="00956190">
                <w:rPr>
                  <w:rStyle w:val="Hyperlink"/>
                </w:rPr>
                <w:t>PI</w:t>
              </w:r>
              <w:r w:rsidRPr="00C751D9">
                <w:rPr>
                  <w:rStyle w:val="Hyperlink"/>
                  <w:rFonts w:cstheme="minorHAnsi"/>
                  <w:iCs/>
                </w:rPr>
                <w:t>s</w:t>
              </w:r>
              <w:r w:rsidR="00956190">
                <w:rPr>
                  <w:rStyle w:val="Hyperlink"/>
                  <w:rFonts w:cstheme="minorHAnsi"/>
                  <w:iCs/>
                </w:rPr>
                <w:t xml:space="preserve"> </w:t>
              </w:r>
              <w:r w:rsidR="00956190">
                <w:rPr>
                  <w:rStyle w:val="Hyperlink"/>
                </w:rPr>
                <w:t>and areas of priority</w:t>
              </w:r>
              <w:r w:rsidRPr="00C751D9">
                <w:rPr>
                  <w:rStyle w:val="Hyperlink"/>
                  <w:rFonts w:cstheme="minorHAnsi"/>
                  <w:iCs/>
                </w:rPr>
                <w:t xml:space="preserve"> diagram</w:t>
              </w:r>
            </w:hyperlink>
            <w:r w:rsidRPr="003A33E2">
              <w:rPr>
                <w:rFonts w:cstheme="minorHAnsi"/>
                <w:iCs/>
              </w:rPr>
              <w:t xml:space="preserve"> will help with this</w:t>
            </w:r>
            <w:r w:rsidRPr="0093656F">
              <w:rPr>
                <w:rFonts w:cstheme="minorHAnsi"/>
                <w:i/>
                <w:iCs/>
              </w:rPr>
              <w:t xml:space="preserve">. </w:t>
            </w:r>
          </w:p>
          <w:p w14:paraId="2CFABD2D" w14:textId="1E27AF93" w:rsidR="0093656F" w:rsidRPr="0093656F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5548EE">
              <w:rPr>
                <w:rFonts w:cstheme="minorHAnsi"/>
                <w:b/>
                <w:bCs/>
              </w:rPr>
              <w:lastRenderedPageBreak/>
              <w:t>Areas of Enhancement</w:t>
            </w:r>
          </w:p>
        </w:tc>
      </w:tr>
      <w:tr w:rsidR="005548EE" w:rsidRPr="0093656F" w14:paraId="0C251EC8" w14:textId="77777777" w:rsidTr="00465D82">
        <w:tc>
          <w:tcPr>
            <w:tcW w:w="3195" w:type="dxa"/>
            <w:gridSpan w:val="3"/>
            <w:shd w:val="clear" w:color="auto" w:fill="auto"/>
          </w:tcPr>
          <w:p w14:paraId="6C6D563B" w14:textId="7438F514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lastRenderedPageBreak/>
              <w:t xml:space="preserve">Student </w:t>
            </w:r>
            <w:r w:rsidR="007947B9" w:rsidRPr="005B25EC">
              <w:rPr>
                <w:rFonts w:cstheme="minorHAnsi"/>
                <w:b/>
              </w:rPr>
              <w:t>E</w:t>
            </w:r>
            <w:r w:rsidRPr="005B25EC">
              <w:rPr>
                <w:rFonts w:cstheme="minorHAnsi"/>
                <w:b/>
              </w:rPr>
              <w:t xml:space="preserve">xperience and </w:t>
            </w:r>
            <w:r w:rsidR="007947B9" w:rsidRPr="005B25EC">
              <w:rPr>
                <w:rFonts w:cstheme="minorHAnsi"/>
                <w:b/>
              </w:rPr>
              <w:t xml:space="preserve">Student </w:t>
            </w:r>
            <w:r w:rsidRPr="005B25EC">
              <w:rPr>
                <w:rFonts w:cstheme="minorHAnsi"/>
                <w:b/>
              </w:rPr>
              <w:t>Partnership</w:t>
            </w:r>
          </w:p>
          <w:p w14:paraId="39920A66" w14:textId="1A757D85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37599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2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Cs/>
              </w:rPr>
              <w:t xml:space="preserve"> Sense of belonging &amp; connectedness</w:t>
            </w:r>
          </w:p>
          <w:p w14:paraId="32A5B35D" w14:textId="147FEE1A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61502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2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Cs/>
              </w:rPr>
              <w:t xml:space="preserve"> Information, Advice &amp; Guidance</w:t>
            </w:r>
          </w:p>
          <w:p w14:paraId="19DEB521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207539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Cs/>
              </w:rPr>
              <w:t xml:space="preserve"> Resilience &amp; independence</w:t>
            </w:r>
          </w:p>
          <w:p w14:paraId="0FD76B43" w14:textId="0E3A5760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8746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Cs/>
              </w:rPr>
              <w:t xml:space="preserve"> Transition</w:t>
            </w:r>
            <w:r w:rsidR="00046532" w:rsidRPr="005B25EC">
              <w:rPr>
                <w:rFonts w:cstheme="minorHAnsi"/>
                <w:bCs/>
              </w:rPr>
              <w:t>,</w:t>
            </w:r>
            <w:r w:rsidR="005548EE" w:rsidRPr="005B25EC">
              <w:rPr>
                <w:rFonts w:cstheme="minorHAnsi"/>
                <w:bCs/>
              </w:rPr>
              <w:t xml:space="preserve"> knowledge &amp; skills</w:t>
            </w:r>
          </w:p>
          <w:p w14:paraId="03734E59" w14:textId="23FD5450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967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Cs/>
              </w:rPr>
              <w:t xml:space="preserve"> Personal and professional development</w:t>
            </w:r>
          </w:p>
        </w:tc>
        <w:tc>
          <w:tcPr>
            <w:tcW w:w="3361" w:type="dxa"/>
            <w:gridSpan w:val="3"/>
            <w:shd w:val="clear" w:color="auto" w:fill="auto"/>
          </w:tcPr>
          <w:p w14:paraId="088DA2C9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5B25EC">
              <w:rPr>
                <w:rFonts w:cstheme="minorHAnsi"/>
                <w:b/>
                <w:bCs/>
              </w:rPr>
              <w:t>Access and Participation</w:t>
            </w:r>
          </w:p>
          <w:p w14:paraId="3CAAC17A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5B25EC">
              <w:rPr>
                <w:rFonts w:cstheme="minorHAnsi"/>
                <w:b/>
                <w:bCs/>
                <w:sz w:val="20"/>
                <w:szCs w:val="20"/>
              </w:rPr>
              <w:t>For students from under-represented backgrounds:</w:t>
            </w:r>
          </w:p>
          <w:p w14:paraId="7DCD3198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345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Recruitment</w:t>
            </w:r>
          </w:p>
          <w:p w14:paraId="43F490F9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9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Raising schools and colleges attainment levels</w:t>
            </w:r>
          </w:p>
          <w:p w14:paraId="186A8AEF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86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Enhancing retention and degree outcomes</w:t>
            </w:r>
          </w:p>
          <w:p w14:paraId="799170BD" w14:textId="4A60AA92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8429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Enhancing employment /further study rates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5B94DE0C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Curriculum Framework</w:t>
            </w:r>
          </w:p>
          <w:p w14:paraId="791763CC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5B25EC">
              <w:rPr>
                <w:rFonts w:cstheme="minorHAnsi"/>
                <w:b/>
                <w:sz w:val="20"/>
                <w:szCs w:val="20"/>
              </w:rPr>
              <w:t>Graduate Attributes:</w:t>
            </w:r>
          </w:p>
          <w:p w14:paraId="115C8977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060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Mastery of the discipline</w:t>
            </w:r>
          </w:p>
          <w:p w14:paraId="2612538D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390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Skills in research &amp; enquiry</w:t>
            </w:r>
          </w:p>
          <w:p w14:paraId="281C2057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39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Personal effectiveness &amp; self awareness</w:t>
            </w:r>
          </w:p>
          <w:p w14:paraId="5A117475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487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Global engagement &amp; multicultural awareness</w:t>
            </w:r>
          </w:p>
          <w:p w14:paraId="6AAD97F3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5B25EC">
              <w:rPr>
                <w:rFonts w:cstheme="minorHAnsi"/>
                <w:b/>
                <w:bCs/>
                <w:sz w:val="20"/>
                <w:szCs w:val="20"/>
              </w:rPr>
              <w:t>Academic Principles:</w:t>
            </w:r>
          </w:p>
          <w:p w14:paraId="20AB3140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079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Discipline based</w:t>
            </w:r>
          </w:p>
          <w:p w14:paraId="628D3446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405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Research based</w:t>
            </w:r>
          </w:p>
          <w:p w14:paraId="5E1B3AF8" w14:textId="5150AFA8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479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 xml:space="preserve">Diverse </w:t>
            </w:r>
            <w:r w:rsidR="00981CC7">
              <w:rPr>
                <w:rFonts w:cstheme="minorHAnsi"/>
              </w:rPr>
              <w:t>&amp;</w:t>
            </w:r>
            <w:r w:rsidR="005548EE" w:rsidRPr="005B25EC">
              <w:rPr>
                <w:rFonts w:cstheme="minorHAnsi"/>
              </w:rPr>
              <w:t xml:space="preserve"> inclusive</w:t>
            </w:r>
          </w:p>
          <w:p w14:paraId="55B21841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90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Global</w:t>
            </w:r>
          </w:p>
          <w:p w14:paraId="14F4BDE1" w14:textId="2C595F7D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0287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  <w:b/>
                <w:bCs/>
              </w:rPr>
              <w:t xml:space="preserve"> </w:t>
            </w:r>
            <w:r w:rsidR="005548EE" w:rsidRPr="005B25EC">
              <w:rPr>
                <w:rFonts w:cstheme="minorHAnsi"/>
              </w:rPr>
              <w:t>Contextual</w:t>
            </w:r>
          </w:p>
        </w:tc>
      </w:tr>
      <w:tr w:rsidR="005548EE" w:rsidRPr="0093656F" w14:paraId="190EC544" w14:textId="77777777" w:rsidTr="00465D82">
        <w:tc>
          <w:tcPr>
            <w:tcW w:w="3195" w:type="dxa"/>
            <w:gridSpan w:val="3"/>
            <w:shd w:val="clear" w:color="auto" w:fill="auto"/>
          </w:tcPr>
          <w:p w14:paraId="22EC68C1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UKES</w:t>
            </w:r>
          </w:p>
          <w:p w14:paraId="627B711A" w14:textId="1A5ECB6B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42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Critical thinking</w:t>
            </w:r>
          </w:p>
          <w:p w14:paraId="34AEED1B" w14:textId="41AE7C3F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043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Learning with others</w:t>
            </w:r>
          </w:p>
          <w:p w14:paraId="35CAE58C" w14:textId="5DE15573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83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Interacting with staff</w:t>
            </w:r>
          </w:p>
          <w:p w14:paraId="43D5034D" w14:textId="28981171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20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7B9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 xml:space="preserve">Reflecting </w:t>
            </w:r>
            <w:r w:rsidR="00981CC7">
              <w:rPr>
                <w:rFonts w:cstheme="minorHAnsi"/>
              </w:rPr>
              <w:t>&amp;</w:t>
            </w:r>
            <w:r w:rsidR="005548EE" w:rsidRPr="005B25EC">
              <w:rPr>
                <w:rFonts w:cstheme="minorHAnsi"/>
              </w:rPr>
              <w:t xml:space="preserve"> connecting </w:t>
            </w:r>
          </w:p>
          <w:p w14:paraId="5DEC79D6" w14:textId="628DDEA6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36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Course challenge</w:t>
            </w:r>
          </w:p>
          <w:p w14:paraId="540AF0EA" w14:textId="3EBD90C3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0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Engaging with research staff</w:t>
            </w:r>
          </w:p>
          <w:p w14:paraId="42C9299C" w14:textId="09676F92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90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Student partnerships</w:t>
            </w:r>
          </w:p>
          <w:p w14:paraId="3A4E0F07" w14:textId="602FE8A3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210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Skills development</w:t>
            </w:r>
          </w:p>
          <w:p w14:paraId="68470A26" w14:textId="28FCA2B0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16580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How students spend time</w:t>
            </w:r>
          </w:p>
        </w:tc>
        <w:tc>
          <w:tcPr>
            <w:tcW w:w="3361" w:type="dxa"/>
            <w:gridSpan w:val="3"/>
            <w:shd w:val="clear" w:color="auto" w:fill="auto"/>
          </w:tcPr>
          <w:p w14:paraId="215472B0" w14:textId="77777777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NSS/PTES</w:t>
            </w:r>
          </w:p>
          <w:p w14:paraId="3FC09949" w14:textId="7EF9FBDF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99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Teaching on my course</w:t>
            </w:r>
          </w:p>
          <w:p w14:paraId="5AC56D12" w14:textId="57409438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6995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Learning opportunities</w:t>
            </w:r>
          </w:p>
          <w:p w14:paraId="62F6266D" w14:textId="63830C12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397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Academic support</w:t>
            </w:r>
          </w:p>
          <w:p w14:paraId="182D0A1A" w14:textId="357305AD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665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Assessment &amp; feedback</w:t>
            </w:r>
          </w:p>
          <w:p w14:paraId="12E94D82" w14:textId="18AD9059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490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Learning Resources</w:t>
            </w:r>
          </w:p>
          <w:p w14:paraId="1B4F2156" w14:textId="55875948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722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Learning community</w:t>
            </w:r>
          </w:p>
          <w:p w14:paraId="085D3EE2" w14:textId="44790CC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17665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Student voice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7BF591F4" w14:textId="7110F045" w:rsidR="005548EE" w:rsidRPr="005B25EC" w:rsidRDefault="005548EE" w:rsidP="005548EE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5B25EC">
              <w:rPr>
                <w:rFonts w:cstheme="minorHAnsi"/>
                <w:b/>
              </w:rPr>
              <w:t>TEF</w:t>
            </w:r>
            <w:r w:rsidR="007947B9" w:rsidRPr="005B25EC">
              <w:rPr>
                <w:rFonts w:cstheme="minorHAnsi"/>
                <w:b/>
              </w:rPr>
              <w:t xml:space="preserve"> Criteria</w:t>
            </w:r>
          </w:p>
          <w:p w14:paraId="16ED3946" w14:textId="1E7A02DA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65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Student engagement </w:t>
            </w:r>
            <w:r w:rsidR="008A6590">
              <w:rPr>
                <w:rFonts w:cstheme="minorHAnsi"/>
              </w:rPr>
              <w:t>with</w:t>
            </w:r>
            <w:r w:rsidR="005548EE" w:rsidRPr="005B25EC">
              <w:rPr>
                <w:rFonts w:cstheme="minorHAnsi"/>
              </w:rPr>
              <w:t xml:space="preserve"> learning</w:t>
            </w:r>
          </w:p>
          <w:p w14:paraId="25BB012E" w14:textId="77777777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17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Valuing teaching</w:t>
            </w:r>
          </w:p>
          <w:p w14:paraId="122917E2" w14:textId="49CC3751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46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Rigour </w:t>
            </w:r>
            <w:r w:rsidR="00981CC7">
              <w:rPr>
                <w:rFonts w:cstheme="minorHAnsi"/>
              </w:rPr>
              <w:t>&amp;</w:t>
            </w:r>
            <w:r w:rsidR="005548EE" w:rsidRPr="005B25EC">
              <w:rPr>
                <w:rFonts w:cstheme="minorHAnsi"/>
              </w:rPr>
              <w:t xml:space="preserve"> stretch </w:t>
            </w:r>
          </w:p>
          <w:p w14:paraId="5906ED22" w14:textId="2EA6F588" w:rsidR="008A6590" w:rsidRDefault="007427DF" w:rsidP="00CE496B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57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8A6590">
              <w:rPr>
                <w:rFonts w:cstheme="minorHAnsi"/>
              </w:rPr>
              <w:t>A</w:t>
            </w:r>
            <w:r w:rsidR="005548EE" w:rsidRPr="005B25EC">
              <w:rPr>
                <w:rFonts w:cstheme="minorHAnsi"/>
              </w:rPr>
              <w:t>ssessment</w:t>
            </w:r>
            <w:r w:rsidR="008A6590" w:rsidRPr="005B25EC">
              <w:rPr>
                <w:rFonts w:cstheme="minorHAnsi"/>
              </w:rPr>
              <w:t xml:space="preserve"> </w:t>
            </w:r>
            <w:r w:rsidR="008A6590">
              <w:rPr>
                <w:rFonts w:cstheme="minorHAnsi"/>
              </w:rPr>
              <w:t>&amp; f</w:t>
            </w:r>
            <w:r w:rsidR="008A6590" w:rsidRPr="005B25EC">
              <w:rPr>
                <w:rFonts w:cstheme="minorHAnsi"/>
              </w:rPr>
              <w:t>eedback</w:t>
            </w:r>
          </w:p>
          <w:p w14:paraId="49CF84F1" w14:textId="2BD77D7D" w:rsidR="00CE496B" w:rsidRPr="00CE496B" w:rsidRDefault="007427DF" w:rsidP="00CE496B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271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CE496B" w:rsidRPr="00CE496B">
              <w:rPr>
                <w:rFonts w:cstheme="minorHAnsi"/>
              </w:rPr>
              <w:t>Student partnership</w:t>
            </w:r>
          </w:p>
          <w:p w14:paraId="252B02F1" w14:textId="4913B7B7" w:rsidR="005548EE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658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Resources</w:t>
            </w:r>
          </w:p>
          <w:p w14:paraId="39F164C5" w14:textId="09E12DE1" w:rsidR="00CE496B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16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CE496B" w:rsidRPr="00CE496B">
              <w:rPr>
                <w:rFonts w:cstheme="minorHAnsi"/>
              </w:rPr>
              <w:t>Scholarship, research &amp; professional practice</w:t>
            </w:r>
          </w:p>
          <w:p w14:paraId="7E1C936A" w14:textId="777158B3" w:rsidR="005548EE" w:rsidRPr="005B25EC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228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5548EE" w:rsidRPr="005B25EC">
              <w:rPr>
                <w:rFonts w:cstheme="minorHAnsi"/>
              </w:rPr>
              <w:t>Personalised learning</w:t>
            </w:r>
          </w:p>
          <w:p w14:paraId="29504EBB" w14:textId="51E0B69C" w:rsidR="005548EE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59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EE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48EE" w:rsidRPr="005B25EC">
              <w:rPr>
                <w:rFonts w:cstheme="minorHAnsi"/>
              </w:rPr>
              <w:t xml:space="preserve"> Employability </w:t>
            </w:r>
            <w:r w:rsidR="00981CC7">
              <w:rPr>
                <w:rFonts w:cstheme="minorHAnsi"/>
              </w:rPr>
              <w:t>&amp;</w:t>
            </w:r>
            <w:r w:rsidR="005548EE" w:rsidRPr="005B25EC">
              <w:rPr>
                <w:rFonts w:cstheme="minorHAnsi"/>
              </w:rPr>
              <w:t xml:space="preserve"> transferable skills</w:t>
            </w:r>
          </w:p>
          <w:p w14:paraId="1E87A231" w14:textId="753DF6CF" w:rsidR="00CE496B" w:rsidRPr="005B25EC" w:rsidRDefault="007427DF" w:rsidP="00CE496B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08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6B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96B">
              <w:rPr>
                <w:rFonts w:cstheme="minorHAnsi"/>
              </w:rPr>
              <w:t xml:space="preserve"> Employment </w:t>
            </w:r>
            <w:r w:rsidR="008A6590">
              <w:rPr>
                <w:rFonts w:cstheme="minorHAnsi"/>
              </w:rPr>
              <w:t>&amp;</w:t>
            </w:r>
            <w:r w:rsidR="00CE496B">
              <w:rPr>
                <w:rFonts w:cstheme="minorHAnsi"/>
              </w:rPr>
              <w:t xml:space="preserve"> further study</w:t>
            </w:r>
          </w:p>
          <w:p w14:paraId="23AF59A5" w14:textId="19450B52" w:rsidR="005548EE" w:rsidRPr="00CE496B" w:rsidRDefault="007427DF" w:rsidP="005548EE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30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96B"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96B" w:rsidRPr="005B25EC">
              <w:rPr>
                <w:rFonts w:cstheme="minorHAnsi"/>
              </w:rPr>
              <w:t xml:space="preserve"> </w:t>
            </w:r>
            <w:r w:rsidR="00CE496B">
              <w:rPr>
                <w:rFonts w:cstheme="minorHAnsi"/>
              </w:rPr>
              <w:t>Positive outcomes for all</w:t>
            </w:r>
          </w:p>
        </w:tc>
      </w:tr>
      <w:tr w:rsidR="00DB34B8" w:rsidRPr="0093656F" w14:paraId="03017065" w14:textId="77777777" w:rsidTr="001049DF">
        <w:tc>
          <w:tcPr>
            <w:tcW w:w="9776" w:type="dxa"/>
            <w:gridSpan w:val="8"/>
            <w:shd w:val="clear" w:color="auto" w:fill="auto"/>
          </w:tcPr>
          <w:p w14:paraId="00AAF2C3" w14:textId="77777777" w:rsidR="00DB34B8" w:rsidRPr="00363D0A" w:rsidRDefault="00DB34B8" w:rsidP="00DB34B8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University goals and key performance indicators (KPIs)</w:t>
            </w:r>
          </w:p>
          <w:p w14:paraId="799BB0B7" w14:textId="77777777" w:rsidR="00DB34B8" w:rsidRDefault="007427DF" w:rsidP="00DB34B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676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4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4B8">
              <w:rPr>
                <w:rFonts w:cstheme="minorHAnsi"/>
              </w:rPr>
              <w:t xml:space="preserve"> Teaching and learning satisfaction</w:t>
            </w:r>
            <w:r w:rsidR="00DB34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9251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4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4B8">
              <w:rPr>
                <w:rFonts w:cstheme="minorHAnsi"/>
              </w:rPr>
              <w:t xml:space="preserve"> Retention</w:t>
            </w:r>
            <w:r w:rsidR="00DB34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789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4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4B8">
              <w:rPr>
                <w:rFonts w:cstheme="minorHAnsi"/>
              </w:rPr>
              <w:t xml:space="preserve"> Attainment</w:t>
            </w:r>
            <w:r w:rsidR="00DB34B8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6366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4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4B8">
              <w:rPr>
                <w:rFonts w:cstheme="minorHAnsi"/>
              </w:rPr>
              <w:t xml:space="preserve"> Employment</w:t>
            </w:r>
            <w:r w:rsidR="00DB34B8">
              <w:rPr>
                <w:rFonts w:cstheme="minorHAnsi"/>
              </w:rPr>
              <w:tab/>
              <w:t xml:space="preserve">  </w:t>
            </w:r>
          </w:p>
          <w:p w14:paraId="78D44900" w14:textId="64D745E7" w:rsidR="00DB34B8" w:rsidRPr="005B25EC" w:rsidRDefault="007427DF" w:rsidP="00DB34B8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80531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4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B34B8">
              <w:rPr>
                <w:rFonts w:cstheme="minorHAnsi"/>
              </w:rPr>
              <w:t xml:space="preserve"> Outcomes for all</w:t>
            </w:r>
          </w:p>
        </w:tc>
      </w:tr>
      <w:tr w:rsidR="00F81683" w:rsidRPr="0093656F" w14:paraId="689591FA" w14:textId="77777777" w:rsidTr="00465D82">
        <w:tc>
          <w:tcPr>
            <w:tcW w:w="9776" w:type="dxa"/>
            <w:gridSpan w:val="8"/>
            <w:shd w:val="clear" w:color="auto" w:fill="auto"/>
          </w:tcPr>
          <w:p w14:paraId="214BD93C" w14:textId="3263C980" w:rsidR="0034214E" w:rsidRPr="0093656F" w:rsidRDefault="0034214E" w:rsidP="0099309A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Step 2</w:t>
            </w:r>
            <w:r w:rsidR="0078551A" w:rsidRPr="0093656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  <w:r w:rsidRPr="0093656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9365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What are you going to do to achieve the intended result? </w:t>
            </w:r>
          </w:p>
          <w:p w14:paraId="752BD03B" w14:textId="73C6D73B" w:rsidR="007947B9" w:rsidRPr="00B15123" w:rsidRDefault="0042021E" w:rsidP="0042021E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3A33E2">
              <w:rPr>
                <w:rFonts w:cstheme="minorHAnsi"/>
                <w:i/>
                <w:iCs/>
              </w:rPr>
              <w:t>Who will be involved?</w:t>
            </w:r>
          </w:p>
          <w:p w14:paraId="393F3B2A" w14:textId="77777777" w:rsidR="007947B9" w:rsidRDefault="007947B9" w:rsidP="0042021E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</w:p>
          <w:p w14:paraId="3B9D3983" w14:textId="1F410DB0" w:rsidR="0042021E" w:rsidRPr="0093656F" w:rsidRDefault="0042021E" w:rsidP="0042021E">
            <w:pPr>
              <w:adjustRightInd w:val="0"/>
              <w:snapToGrid w:val="0"/>
              <w:spacing w:before="120" w:after="120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lastRenderedPageBreak/>
              <w:t>A</w:t>
            </w:r>
            <w:r w:rsidRPr="0093656F">
              <w:rPr>
                <w:rFonts w:cstheme="minorHAnsi"/>
                <w:b/>
                <w:iCs/>
              </w:rPr>
              <w:t>. Participants</w:t>
            </w:r>
          </w:p>
          <w:p w14:paraId="34030B70" w14:textId="1251D19F" w:rsidR="0042021E" w:rsidRPr="00AB445C" w:rsidRDefault="0042021E" w:rsidP="0042021E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[</w:t>
            </w:r>
            <w:r w:rsidRPr="00AB445C">
              <w:rPr>
                <w:rFonts w:cstheme="minorHAnsi"/>
                <w:iCs/>
              </w:rPr>
              <w:t>Wh</w:t>
            </w:r>
            <w:r>
              <w:rPr>
                <w:rFonts w:cstheme="minorHAnsi"/>
                <w:iCs/>
              </w:rPr>
              <w:t>ich colleagues or students</w:t>
            </w:r>
            <w:r w:rsidRPr="00AB445C">
              <w:rPr>
                <w:rFonts w:cstheme="minorHAnsi"/>
                <w:iCs/>
              </w:rPr>
              <w:t xml:space="preserve"> will be involved/affected by the project?</w:t>
            </w:r>
            <w:r>
              <w:rPr>
                <w:rFonts w:cstheme="minorHAnsi"/>
                <w:iCs/>
              </w:rPr>
              <w:t>]</w:t>
            </w:r>
          </w:p>
          <w:p w14:paraId="43543466" w14:textId="77777777" w:rsidR="0042021E" w:rsidRDefault="0042021E" w:rsidP="00AB445C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  <w:p w14:paraId="10B31BC1" w14:textId="5B4A280B" w:rsidR="00AB445C" w:rsidRPr="00B709E8" w:rsidRDefault="0042021E" w:rsidP="00AB445C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  <w:r w:rsidRPr="00B709E8">
              <w:rPr>
                <w:rFonts w:cstheme="minorHAnsi"/>
                <w:b/>
                <w:bCs/>
                <w:iCs/>
              </w:rPr>
              <w:t>B. End</w:t>
            </w:r>
            <w:r w:rsidR="00AB445C" w:rsidRPr="00B709E8">
              <w:rPr>
                <w:rFonts w:cstheme="minorHAnsi"/>
                <w:b/>
                <w:bCs/>
                <w:iCs/>
              </w:rPr>
              <w:t xml:space="preserve"> User</w:t>
            </w:r>
          </w:p>
          <w:p w14:paraId="098504CC" w14:textId="3B09DFE6" w:rsidR="00AB445C" w:rsidRPr="00B709E8" w:rsidRDefault="0042021E" w:rsidP="00AB445C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B709E8">
              <w:rPr>
                <w:rFonts w:cstheme="minorHAnsi"/>
                <w:iCs/>
              </w:rPr>
              <w:t>[</w:t>
            </w:r>
            <w:r w:rsidR="00AB445C" w:rsidRPr="00B709E8">
              <w:rPr>
                <w:rFonts w:cstheme="minorHAnsi"/>
                <w:iCs/>
              </w:rPr>
              <w:t>Who will use the end product of your project?</w:t>
            </w:r>
            <w:r w:rsidRPr="00B709E8">
              <w:rPr>
                <w:rFonts w:cstheme="minorHAnsi"/>
                <w:iCs/>
              </w:rPr>
              <w:t>]</w:t>
            </w:r>
          </w:p>
          <w:p w14:paraId="06C4CD95" w14:textId="77777777" w:rsidR="0042021E" w:rsidRPr="0042021E" w:rsidRDefault="0042021E" w:rsidP="0099309A">
            <w:pPr>
              <w:adjustRightInd w:val="0"/>
              <w:snapToGrid w:val="0"/>
              <w:spacing w:before="120" w:after="120"/>
              <w:rPr>
                <w:rFonts w:eastAsia="Times New Roman" w:cstheme="minorHAnsi"/>
                <w:b/>
                <w:iCs/>
                <w:lang w:eastAsia="en-GB"/>
              </w:rPr>
            </w:pPr>
          </w:p>
          <w:p w14:paraId="15F4BA23" w14:textId="5B05D0DA" w:rsidR="006D72A6" w:rsidRPr="006C71A8" w:rsidRDefault="00B709E8" w:rsidP="006C71A8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</w:t>
            </w:r>
            <w:r w:rsidR="0042021E" w:rsidRPr="0042021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. Some initiatives are designed to support specific groups of students. Does your activity/initiative</w:t>
            </w:r>
            <w:r w:rsidR="004F2D56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/project</w:t>
            </w:r>
            <w:r w:rsidR="0042021E" w:rsidRPr="0042021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support any of the following groups? </w:t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52976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21E" w:rsidRPr="003A33E2">
                  <w:rPr>
                    <w:rFonts w:ascii="Segoe UI Symbol" w:hAnsi="Segoe UI Symbol" w:cs="Segoe UI Symbol"/>
                    <w:iCs/>
                    <w:sz w:val="22"/>
                    <w:szCs w:val="22"/>
                  </w:rPr>
                  <w:t>☒</w:t>
                </w:r>
              </w:sdtContent>
            </w:sdt>
            <w:r w:rsidR="0042021E" w:rsidRPr="003A33E2">
              <w:rPr>
                <w:rFonts w:asciiTheme="minorHAnsi" w:hAnsiTheme="minorHAnsi" w:cstheme="minorHAnsi"/>
                <w:iCs/>
                <w:sz w:val="22"/>
                <w:szCs w:val="22"/>
              </w:rPr>
              <w:t>Tick all that apply.</w:t>
            </w:r>
            <w:r w:rsidR="00D47974" w:rsidRPr="0093656F">
              <w:rPr>
                <w:rFonts w:asciiTheme="minorHAnsi" w:hAnsiTheme="minorHAnsi" w:cstheme="minorHAnsi"/>
                <w:i/>
                <w:iCs/>
              </w:rPr>
              <w:tab/>
            </w:r>
            <w:r w:rsidR="00D47974" w:rsidRPr="0093656F">
              <w:rPr>
                <w:rFonts w:asciiTheme="minorHAnsi" w:hAnsiTheme="minorHAnsi" w:cstheme="minorHAnsi"/>
                <w:i/>
                <w:iCs/>
              </w:rPr>
              <w:tab/>
            </w:r>
            <w:r w:rsidR="00D47974" w:rsidRPr="0093656F">
              <w:rPr>
                <w:rFonts w:asciiTheme="minorHAnsi" w:hAnsiTheme="minorHAnsi" w:cstheme="minorHAnsi"/>
                <w:i/>
                <w:iCs/>
              </w:rPr>
              <w:tab/>
            </w:r>
          </w:p>
        </w:tc>
      </w:tr>
      <w:tr w:rsidR="006C71A8" w:rsidRPr="0093656F" w14:paraId="250051ED" w14:textId="77777777" w:rsidTr="00465D82">
        <w:trPr>
          <w:trHeight w:val="2603"/>
        </w:trPr>
        <w:tc>
          <w:tcPr>
            <w:tcW w:w="2407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43F9C7E2" w14:textId="52E3E1A3" w:rsidR="006C71A8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24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>Students from disadvantaged backgrounds (POLAR, IMD, Household income)</w:t>
            </w:r>
          </w:p>
          <w:p w14:paraId="2DB9A5EE" w14:textId="77777777" w:rsidR="006C71A8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473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C71A8">
              <w:rPr>
                <w:rFonts w:cstheme="minorHAnsi"/>
              </w:rPr>
              <w:t xml:space="preserve"> First Generation HE attenders</w:t>
            </w:r>
          </w:p>
          <w:p w14:paraId="64D38C2C" w14:textId="77777777" w:rsidR="00046532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20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E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09E8">
              <w:rPr>
                <w:rFonts w:cstheme="minorHAnsi"/>
              </w:rPr>
              <w:t xml:space="preserve"> UG</w:t>
            </w:r>
            <w:r w:rsidR="00046532">
              <w:rPr>
                <w:rFonts w:cstheme="minorHAnsi"/>
              </w:rPr>
              <w:t xml:space="preserve"> Part 1</w:t>
            </w:r>
          </w:p>
          <w:p w14:paraId="0C39A9BB" w14:textId="0F613BB4" w:rsidR="00046532" w:rsidRDefault="007427DF" w:rsidP="00046532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82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2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6532">
              <w:rPr>
                <w:rFonts w:cstheme="minorHAnsi"/>
              </w:rPr>
              <w:t xml:space="preserve"> UG Part 2</w:t>
            </w:r>
          </w:p>
          <w:p w14:paraId="25321E70" w14:textId="4069C86F" w:rsidR="00B709E8" w:rsidRPr="006C71A8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2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2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6532">
              <w:rPr>
                <w:rFonts w:cstheme="minorHAnsi"/>
              </w:rPr>
              <w:t xml:space="preserve"> UG Part 3/4</w:t>
            </w:r>
          </w:p>
        </w:tc>
        <w:tc>
          <w:tcPr>
            <w:tcW w:w="2393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DD998C4" w14:textId="0B541BCF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30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>Disabled students</w:t>
            </w:r>
          </w:p>
          <w:p w14:paraId="3FC64BE1" w14:textId="2242EAF7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21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>Male students</w:t>
            </w:r>
          </w:p>
          <w:p w14:paraId="3559C4D1" w14:textId="40B7FCFC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3767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 xml:space="preserve">Female students </w:t>
            </w:r>
          </w:p>
          <w:p w14:paraId="4FE043BE" w14:textId="6D712975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5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 xml:space="preserve">Black &amp; minority ethic students </w:t>
            </w:r>
          </w:p>
          <w:p w14:paraId="6858E605" w14:textId="29506C82" w:rsidR="006C71A8" w:rsidRDefault="007427DF" w:rsidP="006C71A8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19337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70A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C71A8" w:rsidRPr="006C7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White students</w:t>
            </w:r>
          </w:p>
          <w:p w14:paraId="14B213BA" w14:textId="4C8BEF79" w:rsidR="00046532" w:rsidRDefault="007427DF" w:rsidP="00046532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937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2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6532">
              <w:rPr>
                <w:rFonts w:cstheme="minorHAnsi"/>
              </w:rPr>
              <w:t xml:space="preserve"> PGT</w:t>
            </w:r>
          </w:p>
          <w:p w14:paraId="0EC67BA4" w14:textId="3682EC7A" w:rsidR="00046532" w:rsidRPr="006C71A8" w:rsidRDefault="007427DF" w:rsidP="003A33E2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451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32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46532">
              <w:rPr>
                <w:rFonts w:cstheme="minorHAnsi"/>
              </w:rPr>
              <w:t xml:space="preserve"> PGR</w:t>
            </w:r>
          </w:p>
        </w:tc>
        <w:tc>
          <w:tcPr>
            <w:tcW w:w="2567" w:type="dxa"/>
            <w:gridSpan w:val="3"/>
            <w:shd w:val="clear" w:color="auto" w:fill="auto"/>
          </w:tcPr>
          <w:p w14:paraId="5F8DAAA8" w14:textId="0D5F8C93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4118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 xml:space="preserve">Mature students </w:t>
            </w:r>
          </w:p>
          <w:p w14:paraId="58D8E7D1" w14:textId="25A0929C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97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 xml:space="preserve">LGBTQ+ </w:t>
            </w:r>
          </w:p>
          <w:p w14:paraId="14420F46" w14:textId="1C252EC9" w:rsidR="006C71A8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823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 xml:space="preserve">Commuter students </w:t>
            </w:r>
          </w:p>
          <w:p w14:paraId="4550BBCF" w14:textId="4017F396" w:rsidR="006C71A8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568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 xml:space="preserve">Care leavers or estranged students </w:t>
            </w:r>
          </w:p>
          <w:p w14:paraId="3385ACEC" w14:textId="7BB9B794" w:rsidR="00DB70A6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6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DB70A6">
              <w:rPr>
                <w:rFonts w:cstheme="minorHAnsi"/>
              </w:rPr>
              <w:t>EU</w:t>
            </w:r>
          </w:p>
          <w:p w14:paraId="02420384" w14:textId="09D14457" w:rsidR="00DB70A6" w:rsidRPr="0093656F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24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B25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25EC">
              <w:rPr>
                <w:rFonts w:cstheme="minorHAnsi"/>
              </w:rPr>
              <w:t xml:space="preserve"> </w:t>
            </w:r>
            <w:r w:rsidR="00DB70A6">
              <w:rPr>
                <w:rFonts w:cstheme="minorHAnsi"/>
              </w:rPr>
              <w:t>Non-EU</w:t>
            </w:r>
          </w:p>
          <w:p w14:paraId="6F820AF5" w14:textId="5FF40F5B" w:rsidR="006C71A8" w:rsidRPr="006C71A8" w:rsidRDefault="007427DF" w:rsidP="006C71A8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052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B70A6">
              <w:rPr>
                <w:rFonts w:cstheme="minorHAnsi"/>
              </w:rPr>
              <w:t xml:space="preserve"> </w:t>
            </w:r>
            <w:r w:rsidR="006C71A8" w:rsidRPr="0093656F">
              <w:rPr>
                <w:rFonts w:cstheme="minorHAnsi"/>
              </w:rPr>
              <w:t>Other______________</w:t>
            </w:r>
          </w:p>
        </w:tc>
        <w:tc>
          <w:tcPr>
            <w:tcW w:w="2409" w:type="dxa"/>
            <w:tcBorders>
              <w:bottom w:val="single" w:sz="4" w:space="0" w:color="FFFFFF"/>
            </w:tcBorders>
            <w:shd w:val="clear" w:color="auto" w:fill="auto"/>
          </w:tcPr>
          <w:p w14:paraId="11EBFAC7" w14:textId="30FDF9A4" w:rsidR="006C71A8" w:rsidRPr="006C71A8" w:rsidRDefault="007427DF" w:rsidP="0099309A">
            <w:pPr>
              <w:pStyle w:val="NormalWeb"/>
              <w:adjustRightInd w:val="0"/>
              <w:snapToGrid w:val="0"/>
              <w:spacing w:before="120" w:beforeAutospacing="0" w:after="120" w:afterAutospacing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6330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A8" w:rsidRPr="006C71A8">
                  <w:rPr>
                    <w:rFonts w:ascii="Segoe UI Symbol" w:eastAsiaTheme="minorHAns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DB70A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C71A8" w:rsidRPr="006C7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The initiative is not designed with a specific demographic group of students in mind</w:t>
            </w:r>
          </w:p>
        </w:tc>
      </w:tr>
      <w:tr w:rsidR="00F81683" w:rsidRPr="0093656F" w14:paraId="24CFBD99" w14:textId="77777777" w:rsidTr="00465D82">
        <w:tc>
          <w:tcPr>
            <w:tcW w:w="9776" w:type="dxa"/>
            <w:gridSpan w:val="8"/>
            <w:shd w:val="clear" w:color="auto" w:fill="auto"/>
          </w:tcPr>
          <w:p w14:paraId="20417899" w14:textId="25151822" w:rsidR="006C71A8" w:rsidRPr="0093656F" w:rsidRDefault="00B709E8" w:rsidP="006C71A8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6C71A8" w:rsidRPr="0093656F">
              <w:rPr>
                <w:rFonts w:cstheme="minorHAnsi"/>
                <w:b/>
              </w:rPr>
              <w:t>. Funding</w:t>
            </w:r>
          </w:p>
          <w:p w14:paraId="0ABC58D5" w14:textId="77777777" w:rsidR="006C71A8" w:rsidRPr="0093656F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93656F">
              <w:rPr>
                <w:rFonts w:cstheme="minorHAnsi"/>
              </w:rPr>
              <w:t>[If applicable</w:t>
            </w:r>
            <w:r w:rsidRPr="0093656F">
              <w:rPr>
                <w:rFonts w:cstheme="minorHAnsi"/>
                <w:b/>
              </w:rPr>
              <w:t xml:space="preserve">, </w:t>
            </w:r>
            <w:r w:rsidRPr="0093656F">
              <w:rPr>
                <w:rFonts w:cstheme="minorHAnsi"/>
              </w:rPr>
              <w:t>give details of funding for this activity/initiative/project. Outline the source of funding, the amount of funding, and how funding will be allocated.]</w:t>
            </w:r>
          </w:p>
          <w:p w14:paraId="4F9BBDDE" w14:textId="375A9D94" w:rsidR="00080655" w:rsidRPr="0093656F" w:rsidRDefault="00080655" w:rsidP="006C71A8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6C71A8" w:rsidRPr="0093656F" w14:paraId="38A1FC63" w14:textId="77777777" w:rsidTr="00465D82">
        <w:tc>
          <w:tcPr>
            <w:tcW w:w="9776" w:type="dxa"/>
            <w:gridSpan w:val="8"/>
            <w:shd w:val="clear" w:color="auto" w:fill="auto"/>
          </w:tcPr>
          <w:p w14:paraId="5C5F8293" w14:textId="77777777" w:rsidR="006C71A8" w:rsidRPr="0093656F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Step 3. What will success look like?</w:t>
            </w:r>
          </w:p>
          <w:p w14:paraId="57212F3F" w14:textId="107978BE" w:rsidR="006C71A8" w:rsidRPr="003A33E2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3A33E2">
              <w:rPr>
                <w:rFonts w:cstheme="minorHAnsi"/>
                <w:i/>
                <w:iCs/>
              </w:rPr>
              <w:t>What impact would you expect to see in the short, medium and long-term?</w:t>
            </w:r>
          </w:p>
          <w:p w14:paraId="3CA2275C" w14:textId="77777777" w:rsidR="006C71A8" w:rsidRPr="0093656F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A. Outputs</w:t>
            </w:r>
          </w:p>
          <w:p w14:paraId="33CCD9F3" w14:textId="77777777" w:rsidR="006C71A8" w:rsidRPr="0093656F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93656F">
              <w:rPr>
                <w:rFonts w:cstheme="minorHAnsi"/>
                <w:iCs/>
              </w:rPr>
              <w:t>[What will be created as a result of the activity/initiative/project?]</w:t>
            </w:r>
          </w:p>
          <w:p w14:paraId="54D21DD6" w14:textId="77777777" w:rsidR="006C71A8" w:rsidRPr="0093656F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1BCF7D6D" w14:textId="77777777" w:rsidR="006C71A8" w:rsidRPr="0093656F" w:rsidRDefault="006C71A8" w:rsidP="006C71A8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B. Outcomes</w:t>
            </w:r>
          </w:p>
          <w:p w14:paraId="25DF0011" w14:textId="2FCE11AA" w:rsidR="00B15123" w:rsidRPr="00B15123" w:rsidRDefault="006C71A8" w:rsidP="00B15123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93656F">
              <w:rPr>
                <w:rFonts w:cstheme="minorHAnsi"/>
                <w:iCs/>
              </w:rPr>
              <w:t>[What will change because of the activity/initiative/project?]</w:t>
            </w:r>
            <w:r w:rsidRPr="0093656F">
              <w:rPr>
                <w:rFonts w:cstheme="minorHAnsi"/>
                <w:iCs/>
              </w:rPr>
              <w:tab/>
            </w:r>
          </w:p>
          <w:p w14:paraId="114CEE2E" w14:textId="77777777" w:rsidR="00B15123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77125BE5" w14:textId="3F237411" w:rsidR="00B15123" w:rsidRPr="003A33E2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>[If possibl</w:t>
            </w:r>
            <w:r w:rsidRPr="00B15123">
              <w:rPr>
                <w:rFonts w:cstheme="minorHAnsi"/>
                <w:iCs/>
              </w:rPr>
              <w:t xml:space="preserve">e, </w:t>
            </w:r>
            <w:r>
              <w:rPr>
                <w:rFonts w:cstheme="minorHAnsi"/>
              </w:rPr>
              <w:t xml:space="preserve">break </w:t>
            </w:r>
            <w:r w:rsidR="001C671E">
              <w:rPr>
                <w:rFonts w:cstheme="minorHAnsi"/>
              </w:rPr>
              <w:t xml:space="preserve">it </w:t>
            </w:r>
            <w:r>
              <w:rPr>
                <w:rFonts w:cstheme="minorHAnsi"/>
              </w:rPr>
              <w:t xml:space="preserve">down </w:t>
            </w:r>
            <w:r w:rsidR="001C671E">
              <w:rPr>
                <w:rFonts w:cstheme="minorHAnsi"/>
                <w:iCs/>
              </w:rPr>
              <w:t>by</w:t>
            </w:r>
            <w:r w:rsidRPr="003A33E2">
              <w:rPr>
                <w:rFonts w:cstheme="minorHAnsi"/>
                <w:iCs/>
              </w:rPr>
              <w:t xml:space="preserve"> the five different levels of the Evaluation and Impact Framework.]</w:t>
            </w:r>
          </w:p>
          <w:p w14:paraId="22ABECA3" w14:textId="08FB67E9" w:rsidR="006C71A8" w:rsidRPr="00B15123" w:rsidRDefault="00B15123" w:rsidP="0099309A">
            <w:pPr>
              <w:adjustRightInd w:val="0"/>
              <w:snapToGrid w:val="0"/>
              <w:spacing w:before="120" w:after="120"/>
              <w:rPr>
                <w:rFonts w:cstheme="minorHAnsi"/>
                <w:iCs/>
                <w:color w:val="0563C1" w:themeColor="hyperlink"/>
                <w:u w:val="single"/>
              </w:rPr>
            </w:pPr>
            <w:r w:rsidRPr="003A33E2">
              <w:rPr>
                <w:rFonts w:cstheme="minorHAnsi"/>
                <w:iCs/>
              </w:rPr>
              <w:t xml:space="preserve">More information on our five levels of impact can be </w:t>
            </w:r>
            <w:hyperlink r:id="rId10" w:history="1">
              <w:r w:rsidRPr="003A33E2">
                <w:rPr>
                  <w:rStyle w:val="Hyperlink"/>
                  <w:rFonts w:cstheme="minorHAnsi"/>
                  <w:iCs/>
                </w:rPr>
                <w:t>found here</w:t>
              </w:r>
            </w:hyperlink>
          </w:p>
        </w:tc>
      </w:tr>
      <w:tr w:rsidR="00B15123" w:rsidRPr="0093656F" w14:paraId="768C473B" w14:textId="77777777" w:rsidTr="00B15123">
        <w:trPr>
          <w:trHeight w:val="129"/>
        </w:trPr>
        <w:tc>
          <w:tcPr>
            <w:tcW w:w="1271" w:type="dxa"/>
            <w:shd w:val="clear" w:color="auto" w:fill="auto"/>
          </w:tcPr>
          <w:p w14:paraId="5F0D0D92" w14:textId="77777777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1 </w:t>
            </w:r>
          </w:p>
          <w:p w14:paraId="46ED0749" w14:textId="12CE7B60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</w:rPr>
              <w:t>Reach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72D1D2AE" w14:textId="165FC37B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5548EE">
              <w:rPr>
                <w:rFonts w:cstheme="minorHAnsi"/>
              </w:rPr>
              <w:t>[Measures numbers, coverage and usability of activities and involvement of participants and/or targeted groups</w:t>
            </w:r>
            <w:r>
              <w:rPr>
                <w:rFonts w:cstheme="minorHAnsi"/>
              </w:rPr>
              <w:t>.</w:t>
            </w:r>
            <w:r w:rsidRPr="005548EE">
              <w:rPr>
                <w:rFonts w:cstheme="minorHAnsi"/>
              </w:rPr>
              <w:t>]</w:t>
            </w:r>
          </w:p>
        </w:tc>
      </w:tr>
      <w:tr w:rsidR="00B15123" w:rsidRPr="0093656F" w14:paraId="6FA307C8" w14:textId="77777777" w:rsidTr="00B15123">
        <w:trPr>
          <w:trHeight w:val="129"/>
        </w:trPr>
        <w:tc>
          <w:tcPr>
            <w:tcW w:w="1271" w:type="dxa"/>
            <w:shd w:val="clear" w:color="auto" w:fill="auto"/>
          </w:tcPr>
          <w:p w14:paraId="72DB0299" w14:textId="77777777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2 </w:t>
            </w:r>
          </w:p>
          <w:p w14:paraId="25BBDEA2" w14:textId="56FF9B45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</w:rPr>
              <w:t>Reaction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3358C5A5" w14:textId="519FB2E9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</w:t>
            </w:r>
            <w:r w:rsidRPr="005548EE">
              <w:rPr>
                <w:rFonts w:cstheme="minorHAnsi"/>
              </w:rPr>
              <w:t>Analyses feedback on participants’ reaction</w:t>
            </w:r>
            <w:r w:rsidR="001C671E">
              <w:rPr>
                <w:rFonts w:cstheme="minorHAnsi"/>
              </w:rPr>
              <w:t>? W</w:t>
            </w:r>
            <w:r w:rsidRPr="005548EE">
              <w:rPr>
                <w:rFonts w:cstheme="minorHAnsi"/>
              </w:rPr>
              <w:t>as it useful, engaging, interesting, enjoyable?</w:t>
            </w:r>
            <w:r>
              <w:rPr>
                <w:rFonts w:cstheme="minorHAnsi"/>
              </w:rPr>
              <w:t>]</w:t>
            </w:r>
          </w:p>
        </w:tc>
      </w:tr>
      <w:tr w:rsidR="00B15123" w:rsidRPr="0093656F" w14:paraId="64506C7C" w14:textId="77777777" w:rsidTr="00B15123">
        <w:trPr>
          <w:trHeight w:val="127"/>
        </w:trPr>
        <w:tc>
          <w:tcPr>
            <w:tcW w:w="1271" w:type="dxa"/>
            <w:shd w:val="clear" w:color="auto" w:fill="auto"/>
          </w:tcPr>
          <w:p w14:paraId="0F769AF4" w14:textId="77777777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3 </w:t>
            </w:r>
          </w:p>
          <w:p w14:paraId="09F70ED5" w14:textId="542338AA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</w:rPr>
              <w:lastRenderedPageBreak/>
              <w:t>Learning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4DAF9769" w14:textId="6641AA2C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lastRenderedPageBreak/>
              <w:t>[</w:t>
            </w:r>
            <w:r w:rsidRPr="005548EE">
              <w:rPr>
                <w:rFonts w:cstheme="minorHAnsi"/>
              </w:rPr>
              <w:t>Measures whether information has been absorbed and objectives have been met.</w:t>
            </w:r>
            <w:r>
              <w:rPr>
                <w:rFonts w:cstheme="minorHAnsi"/>
              </w:rPr>
              <w:t>]</w:t>
            </w:r>
          </w:p>
        </w:tc>
      </w:tr>
      <w:tr w:rsidR="00B15123" w:rsidRPr="0093656F" w14:paraId="5BEA7D4B" w14:textId="77777777" w:rsidTr="00B15123">
        <w:trPr>
          <w:trHeight w:val="127"/>
        </w:trPr>
        <w:tc>
          <w:tcPr>
            <w:tcW w:w="1271" w:type="dxa"/>
            <w:shd w:val="clear" w:color="auto" w:fill="auto"/>
          </w:tcPr>
          <w:p w14:paraId="002A40B7" w14:textId="77777777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4 </w:t>
            </w:r>
          </w:p>
          <w:p w14:paraId="7C0E8F0F" w14:textId="70016114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</w:rPr>
              <w:t>Behaviour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7C5ECCFA" w14:textId="7FF629BC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</w:t>
            </w:r>
            <w:r w:rsidRPr="005548EE">
              <w:rPr>
                <w:rFonts w:cstheme="minorHAnsi"/>
              </w:rPr>
              <w:t>Analyses the extent to which newly acquired skills, knowledge, or attitudes are applied in different contexts.</w:t>
            </w:r>
            <w:r>
              <w:rPr>
                <w:rFonts w:cstheme="minorHAnsi"/>
              </w:rPr>
              <w:t>]</w:t>
            </w:r>
          </w:p>
        </w:tc>
      </w:tr>
      <w:tr w:rsidR="00B15123" w:rsidRPr="0093656F" w14:paraId="1346562B" w14:textId="77777777" w:rsidTr="00B15123">
        <w:trPr>
          <w:trHeight w:val="127"/>
        </w:trPr>
        <w:tc>
          <w:tcPr>
            <w:tcW w:w="1271" w:type="dxa"/>
            <w:shd w:val="clear" w:color="auto" w:fill="auto"/>
          </w:tcPr>
          <w:p w14:paraId="21AC080F" w14:textId="77777777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5 </w:t>
            </w:r>
          </w:p>
          <w:p w14:paraId="3340E2F0" w14:textId="5FBDFD8A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</w:rPr>
              <w:t>Results</w:t>
            </w:r>
          </w:p>
        </w:tc>
        <w:tc>
          <w:tcPr>
            <w:tcW w:w="8505" w:type="dxa"/>
            <w:gridSpan w:val="7"/>
            <w:shd w:val="clear" w:color="auto" w:fill="auto"/>
          </w:tcPr>
          <w:p w14:paraId="16B48C06" w14:textId="77777777" w:rsidR="00B15123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5548EE">
              <w:rPr>
                <w:rFonts w:cstheme="minorHAnsi"/>
              </w:rPr>
              <w:t>Determines if there has been any positive impact on the strategic objectives (e.g. KPIs) of the University e.g. access, participation, retention, attainment, progression.</w:t>
            </w:r>
            <w:r>
              <w:rPr>
                <w:rFonts w:cstheme="minorHAnsi"/>
              </w:rPr>
              <w:t>]</w:t>
            </w:r>
          </w:p>
          <w:p w14:paraId="4DD5846E" w14:textId="276C8372" w:rsidR="00B15123" w:rsidRPr="0093656F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[</w:t>
            </w:r>
            <w:r w:rsidRPr="0093656F">
              <w:rPr>
                <w:rFonts w:cstheme="minorHAnsi"/>
              </w:rPr>
              <w:t xml:space="preserve">Results </w:t>
            </w:r>
            <w:r>
              <w:rPr>
                <w:rFonts w:cstheme="minorHAnsi"/>
              </w:rPr>
              <w:t>could</w:t>
            </w:r>
            <w:r w:rsidRPr="0093656F">
              <w:rPr>
                <w:rFonts w:cstheme="minorHAnsi"/>
              </w:rPr>
              <w:t xml:space="preserve"> also cover impact on more localised objectives at School or Departmental level.]</w:t>
            </w:r>
          </w:p>
        </w:tc>
      </w:tr>
      <w:tr w:rsidR="001405D1" w:rsidRPr="0093656F" w14:paraId="54167602" w14:textId="77777777" w:rsidTr="00465D82">
        <w:tc>
          <w:tcPr>
            <w:tcW w:w="9776" w:type="dxa"/>
            <w:gridSpan w:val="8"/>
            <w:shd w:val="clear" w:color="auto" w:fill="auto"/>
          </w:tcPr>
          <w:p w14:paraId="31F1B4E4" w14:textId="69E91401" w:rsidR="0034214E" w:rsidRDefault="001405D1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>Step 4. Which methods of evaluation will you use to measure success?</w:t>
            </w:r>
            <w:r w:rsidR="007008F6" w:rsidRPr="0093656F">
              <w:rPr>
                <w:rFonts w:cstheme="minorHAnsi"/>
                <w:b/>
                <w:bCs/>
              </w:rPr>
              <w:t xml:space="preserve"> </w:t>
            </w:r>
          </w:p>
          <w:p w14:paraId="3D3D7586" w14:textId="55549DB9" w:rsidR="00B709E8" w:rsidRPr="003A33E2" w:rsidRDefault="0042021E" w:rsidP="0042021E">
            <w:pPr>
              <w:adjustRightInd w:val="0"/>
              <w:snapToGrid w:val="0"/>
              <w:spacing w:before="120" w:after="120"/>
              <w:rPr>
                <w:i/>
              </w:rPr>
            </w:pPr>
            <w:r w:rsidRPr="003A33E2">
              <w:rPr>
                <w:i/>
              </w:rPr>
              <w:t>What datasets might you need to access?</w:t>
            </w:r>
          </w:p>
          <w:p w14:paraId="558D23E8" w14:textId="4FEDC53D" w:rsidR="00B15123" w:rsidRDefault="00B15123" w:rsidP="0099309A">
            <w:pPr>
              <w:adjustRightInd w:val="0"/>
              <w:snapToGrid w:val="0"/>
              <w:spacing w:before="120" w:after="120"/>
              <w:rPr>
                <w:rFonts w:cstheme="minorHAnsi"/>
                <w:bCs/>
                <w:i/>
                <w:iCs/>
              </w:rPr>
            </w:pPr>
          </w:p>
          <w:p w14:paraId="6FB4A6E6" w14:textId="77FC8DB5" w:rsidR="00B15123" w:rsidRPr="00B15123" w:rsidRDefault="00B15123" w:rsidP="00B15123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A. Purpose and scope</w:t>
            </w:r>
          </w:p>
          <w:p w14:paraId="35D2629C" w14:textId="77777777" w:rsidR="00B15123" w:rsidRDefault="0034214E" w:rsidP="0099309A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bCs/>
                <w:iCs/>
              </w:rPr>
              <w:t>[</w:t>
            </w:r>
            <w:r w:rsidR="007008F6" w:rsidRPr="003A33E2">
              <w:rPr>
                <w:rFonts w:cstheme="minorHAnsi"/>
                <w:bCs/>
                <w:iCs/>
              </w:rPr>
              <w:t>You could comment on the p</w:t>
            </w:r>
            <w:r w:rsidR="007008F6" w:rsidRPr="003A33E2">
              <w:rPr>
                <w:rFonts w:cstheme="minorHAnsi"/>
                <w:iCs/>
              </w:rPr>
              <w:t>urpose and scope of the evaluation</w:t>
            </w:r>
            <w:r w:rsidR="00B15123">
              <w:rPr>
                <w:rFonts w:cstheme="minorHAnsi"/>
                <w:iCs/>
              </w:rPr>
              <w:t>]</w:t>
            </w:r>
          </w:p>
          <w:p w14:paraId="084C4FD6" w14:textId="6A2D8D09" w:rsidR="00B15123" w:rsidRPr="00B15123" w:rsidRDefault="00B15123" w:rsidP="0099309A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B. Methods</w:t>
            </w:r>
          </w:p>
          <w:p w14:paraId="28789036" w14:textId="60B6F62E" w:rsidR="00A17B8E" w:rsidRPr="00A17B8E" w:rsidRDefault="00B15123" w:rsidP="0099309A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[H</w:t>
            </w:r>
            <w:r w:rsidR="007008F6" w:rsidRPr="003A33E2">
              <w:rPr>
                <w:rFonts w:cstheme="minorHAnsi"/>
                <w:iCs/>
              </w:rPr>
              <w:t xml:space="preserve">ow </w:t>
            </w:r>
            <w:r>
              <w:rPr>
                <w:rFonts w:cstheme="minorHAnsi"/>
                <w:iCs/>
              </w:rPr>
              <w:t xml:space="preserve">will </w:t>
            </w:r>
            <w:r w:rsidR="007008F6" w:rsidRPr="003A33E2">
              <w:rPr>
                <w:rFonts w:cstheme="minorHAnsi"/>
                <w:iCs/>
              </w:rPr>
              <w:t>the evaluation will be conducted</w:t>
            </w:r>
            <w:r w:rsidR="007008F6" w:rsidRPr="003A33E2">
              <w:rPr>
                <w:rFonts w:cstheme="minorHAnsi"/>
                <w:bCs/>
                <w:iCs/>
              </w:rPr>
              <w:t xml:space="preserve">, </w:t>
            </w:r>
            <w:r w:rsidR="007008F6" w:rsidRPr="003A33E2">
              <w:rPr>
                <w:rFonts w:cstheme="minorHAnsi"/>
                <w:iCs/>
              </w:rPr>
              <w:t>what data collection methods and analysis procedures</w:t>
            </w:r>
            <w:r>
              <w:rPr>
                <w:rFonts w:cstheme="minorHAnsi"/>
                <w:iCs/>
              </w:rPr>
              <w:t xml:space="preserve"> do</w:t>
            </w:r>
            <w:r w:rsidR="001C671E">
              <w:rPr>
                <w:rFonts w:cstheme="minorHAnsi"/>
                <w:iCs/>
              </w:rPr>
              <w:t xml:space="preserve"> you plan to use?</w:t>
            </w:r>
            <w:r w:rsidR="0034214E" w:rsidRPr="003A33E2">
              <w:rPr>
                <w:rFonts w:cstheme="minorHAnsi"/>
                <w:iCs/>
              </w:rPr>
              <w:t>]</w:t>
            </w:r>
            <w:r w:rsidR="007008F6" w:rsidRPr="003A33E2">
              <w:rPr>
                <w:rFonts w:cstheme="minorHAnsi"/>
                <w:iCs/>
              </w:rPr>
              <w:t xml:space="preserve">  </w:t>
            </w:r>
          </w:p>
          <w:p w14:paraId="5587C17B" w14:textId="00181004" w:rsidR="009C0DFD" w:rsidRPr="0093656F" w:rsidRDefault="00E22A45" w:rsidP="005548EE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>Help formulating e</w:t>
            </w:r>
            <w:r w:rsidR="007008F6" w:rsidRPr="003A33E2">
              <w:rPr>
                <w:rFonts w:cstheme="minorHAnsi"/>
                <w:iCs/>
              </w:rPr>
              <w:t>valuation questions</w:t>
            </w:r>
            <w:r w:rsidRPr="003A33E2">
              <w:rPr>
                <w:rFonts w:cstheme="minorHAnsi"/>
                <w:iCs/>
              </w:rPr>
              <w:t xml:space="preserve"> </w:t>
            </w:r>
            <w:hyperlink r:id="rId11" w:history="1">
              <w:r w:rsidRPr="00355F54">
                <w:rPr>
                  <w:rStyle w:val="Hyperlink"/>
                  <w:rFonts w:cstheme="minorHAnsi"/>
                  <w:iCs/>
                </w:rPr>
                <w:t>can be found here</w:t>
              </w:r>
            </w:hyperlink>
            <w:r w:rsidR="00D64836" w:rsidRPr="003A33E2">
              <w:rPr>
                <w:rFonts w:cstheme="minorHAnsi"/>
                <w:iCs/>
              </w:rPr>
              <w:t xml:space="preserve">. </w:t>
            </w:r>
          </w:p>
        </w:tc>
      </w:tr>
      <w:bookmarkEnd w:id="0"/>
    </w:tbl>
    <w:p w14:paraId="0B2CEF20" w14:textId="49A6C331" w:rsidR="00AC6D31" w:rsidRDefault="00AC6D31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1D9B1228" w14:textId="42B58073" w:rsidR="002E3128" w:rsidRDefault="002E312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480D9850" w14:textId="4C991B6A" w:rsidR="00137A18" w:rsidRDefault="00137A1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28BD8FFE" w14:textId="0B49DEFD" w:rsidR="00137A18" w:rsidRDefault="00137A1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2BFC4FFA" w14:textId="0994E8EA" w:rsidR="00137A18" w:rsidRDefault="00137A1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30B80A3D" w14:textId="1F6D869A" w:rsidR="00137A18" w:rsidRDefault="00137A1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47D17D83" w14:textId="77777777" w:rsidR="00137A18" w:rsidRDefault="00137A1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75BBB0F9" w14:textId="79ABDA41" w:rsidR="002E3128" w:rsidRPr="00830ADE" w:rsidRDefault="002E3128" w:rsidP="002E3128">
      <w:pPr>
        <w:adjustRightInd w:val="0"/>
        <w:snapToGrid w:val="0"/>
        <w:spacing w:before="120" w:after="120"/>
        <w:rPr>
          <w:rFonts w:cstheme="minorHAnsi"/>
          <w:b/>
          <w:i/>
          <w:sz w:val="24"/>
          <w:szCs w:val="24"/>
        </w:rPr>
      </w:pPr>
      <w:r w:rsidRPr="00830ADE">
        <w:rPr>
          <w:rFonts w:cstheme="minorHAnsi"/>
          <w:b/>
          <w:i/>
          <w:sz w:val="24"/>
          <w:szCs w:val="24"/>
        </w:rPr>
        <w:t>Reflection is an essential part of the evaluative process. Once you finish your evaluation, we en</w:t>
      </w:r>
      <w:r w:rsidR="00830ADE" w:rsidRPr="00830ADE">
        <w:rPr>
          <w:rFonts w:cstheme="minorHAnsi"/>
          <w:b/>
          <w:i/>
          <w:sz w:val="24"/>
          <w:szCs w:val="24"/>
        </w:rPr>
        <w:t>courage you to complete the remainder</w:t>
      </w:r>
      <w:r w:rsidRPr="00830ADE">
        <w:rPr>
          <w:rFonts w:cstheme="minorHAnsi"/>
          <w:b/>
          <w:i/>
          <w:sz w:val="24"/>
          <w:szCs w:val="24"/>
        </w:rPr>
        <w:t xml:space="preserve"> of this template.</w:t>
      </w:r>
    </w:p>
    <w:p w14:paraId="676BDA7F" w14:textId="77777777" w:rsidR="002E3128" w:rsidRPr="0093656F" w:rsidRDefault="002E312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</w:p>
    <w:p w14:paraId="6C707C0D" w14:textId="77777777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  <w:bookmarkStart w:id="1" w:name="_Hlk23333697"/>
    </w:p>
    <w:p w14:paraId="56FDEEBE" w14:textId="77777777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3BEC9D8A" w14:textId="4381339E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0325BA00" w14:textId="4AC8F3F0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1A4326DD" w14:textId="65325982" w:rsidR="00137A18" w:rsidRDefault="00137A18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57A0C93C" w14:textId="4E54EA0C" w:rsidR="008A6590" w:rsidRDefault="008A6590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2AA3B3BD" w14:textId="77777777" w:rsidR="008A6590" w:rsidRDefault="008A6590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683122A9" w14:textId="77777777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16BA0A2D" w14:textId="77777777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7E113951" w14:textId="77777777" w:rsidR="006506F7" w:rsidRDefault="006506F7" w:rsidP="00AC6D31">
      <w:pPr>
        <w:adjustRightInd w:val="0"/>
        <w:snapToGrid w:val="0"/>
        <w:spacing w:before="120" w:after="120" w:line="240" w:lineRule="auto"/>
        <w:rPr>
          <w:rFonts w:cstheme="minorHAnsi"/>
          <w:b/>
          <w:color w:val="C00000"/>
          <w:sz w:val="28"/>
          <w:szCs w:val="28"/>
        </w:rPr>
      </w:pPr>
    </w:p>
    <w:p w14:paraId="1FD1F5C0" w14:textId="642B315B" w:rsidR="00AC6D31" w:rsidRPr="007D0772" w:rsidRDefault="004F2D56" w:rsidP="00465D82">
      <w:pPr>
        <w:rPr>
          <w:rFonts w:cstheme="minorHAnsi"/>
          <w:b/>
          <w:bCs/>
          <w:i/>
          <w:iCs/>
          <w:color w:val="ED7D31" w:themeColor="accent2"/>
        </w:rPr>
      </w:pPr>
      <w:r w:rsidRPr="003A33E2">
        <w:rPr>
          <w:rFonts w:cstheme="minorHAnsi"/>
          <w:b/>
          <w:color w:val="00B050"/>
          <w:sz w:val="28"/>
          <w:szCs w:val="28"/>
        </w:rPr>
        <w:lastRenderedPageBreak/>
        <w:t>Post-</w:t>
      </w:r>
      <w:r w:rsidR="00AC6D31" w:rsidRPr="003A33E2">
        <w:rPr>
          <w:rFonts w:cstheme="minorHAnsi"/>
          <w:b/>
          <w:color w:val="00B050"/>
          <w:sz w:val="28"/>
          <w:szCs w:val="28"/>
        </w:rPr>
        <w:t>Evaluation R</w:t>
      </w:r>
      <w:r w:rsidR="00AC6D31" w:rsidRPr="00465D82">
        <w:rPr>
          <w:rFonts w:cstheme="minorHAnsi"/>
          <w:b/>
          <w:color w:val="00B050"/>
          <w:sz w:val="28"/>
          <w:szCs w:val="28"/>
        </w:rPr>
        <w:t>eflection</w:t>
      </w:r>
      <w:r w:rsidR="00465D82" w:rsidRPr="00465D82">
        <w:rPr>
          <w:rFonts w:cstheme="minorHAnsi"/>
          <w:b/>
          <w:color w:val="00B050"/>
          <w:sz w:val="28"/>
          <w:szCs w:val="28"/>
        </w:rPr>
        <w:t>-</w:t>
      </w:r>
      <w:r w:rsidR="00465D82" w:rsidRPr="00465D82">
        <w:rPr>
          <w:rFonts w:cstheme="minorHAnsi"/>
          <w:b/>
          <w:bCs/>
          <w:color w:val="00B050"/>
        </w:rPr>
        <w:t xml:space="preserve"> </w:t>
      </w:r>
      <w:r w:rsidR="00465D82" w:rsidRPr="007D0772">
        <w:rPr>
          <w:rFonts w:cstheme="minorHAnsi"/>
          <w:b/>
          <w:bCs/>
          <w:i/>
          <w:iCs/>
          <w:color w:val="00B050"/>
        </w:rPr>
        <w:t>Reflect, Refine and Enhance</w:t>
      </w:r>
    </w:p>
    <w:p w14:paraId="54CD7F52" w14:textId="1BF1FF0F" w:rsidR="00AC6D31" w:rsidRPr="00284BD5" w:rsidRDefault="00AC6D31" w:rsidP="00AC6D31">
      <w:pPr>
        <w:adjustRightInd w:val="0"/>
        <w:snapToGrid w:val="0"/>
        <w:spacing w:before="120" w:after="120" w:line="240" w:lineRule="auto"/>
        <w:rPr>
          <w:rFonts w:cstheme="minorHAnsi"/>
          <w:bCs/>
        </w:rPr>
      </w:pPr>
      <w:r w:rsidRPr="0093656F">
        <w:rPr>
          <w:rFonts w:cstheme="minorHAnsi"/>
        </w:rPr>
        <w:t xml:space="preserve">The purpose </w:t>
      </w:r>
      <w:r w:rsidRPr="00465D82">
        <w:rPr>
          <w:rFonts w:cstheme="minorHAnsi"/>
        </w:rPr>
        <w:t xml:space="preserve">of this </w:t>
      </w:r>
      <w:r w:rsidR="00285700" w:rsidRPr="00465D82">
        <w:rPr>
          <w:rFonts w:cstheme="minorHAnsi"/>
        </w:rPr>
        <w:t>section</w:t>
      </w:r>
      <w:r w:rsidRPr="00465D82">
        <w:rPr>
          <w:rFonts w:cstheme="minorHAnsi"/>
        </w:rPr>
        <w:t xml:space="preserve"> is to help you to structure your reflection</w:t>
      </w:r>
      <w:r w:rsidR="00CC6500" w:rsidRPr="00465D82">
        <w:rPr>
          <w:rFonts w:cstheme="minorHAnsi"/>
        </w:rPr>
        <w:t xml:space="preserve"> on </w:t>
      </w:r>
      <w:r w:rsidR="00285700" w:rsidRPr="00465D82">
        <w:rPr>
          <w:rFonts w:cstheme="minorHAnsi"/>
        </w:rPr>
        <w:t>your</w:t>
      </w:r>
      <w:r w:rsidR="00CC6500" w:rsidRPr="00465D82">
        <w:rPr>
          <w:rFonts w:cstheme="minorHAnsi"/>
        </w:rPr>
        <w:t xml:space="preserve"> evaluation</w:t>
      </w:r>
      <w:r w:rsidR="00465D82" w:rsidRPr="00465D82">
        <w:rPr>
          <w:rFonts w:cstheme="minorHAnsi"/>
        </w:rPr>
        <w:t xml:space="preserve"> and </w:t>
      </w:r>
      <w:r w:rsidR="004F2D56" w:rsidRPr="00465D82">
        <w:rPr>
          <w:rFonts w:cstheme="minorHAnsi"/>
          <w:bCs/>
        </w:rPr>
        <w:t xml:space="preserve">should be completed </w:t>
      </w:r>
      <w:r w:rsidR="004F2D56" w:rsidRPr="00465D82">
        <w:rPr>
          <w:rFonts w:cstheme="minorHAnsi"/>
          <w:b/>
          <w:bCs/>
        </w:rPr>
        <w:t>after</w:t>
      </w:r>
      <w:r w:rsidR="004F2D56" w:rsidRPr="00465D82">
        <w:rPr>
          <w:rFonts w:cstheme="minorHAnsi"/>
          <w:bCs/>
        </w:rPr>
        <w:t xml:space="preserve"> your evaluation. </w:t>
      </w:r>
      <w:r w:rsidR="00285700" w:rsidRPr="00465D82">
        <w:rPr>
          <w:rFonts w:cstheme="minorHAnsi"/>
        </w:rPr>
        <w:t>It</w:t>
      </w:r>
      <w:r w:rsidRPr="00465D82">
        <w:rPr>
          <w:rFonts w:cstheme="minorHAnsi"/>
        </w:rPr>
        <w:t xml:space="preserve"> </w:t>
      </w:r>
      <w:r w:rsidR="007D0772">
        <w:rPr>
          <w:rFonts w:cstheme="minorHAnsi"/>
        </w:rPr>
        <w:t>maps</w:t>
      </w:r>
      <w:r w:rsidRPr="00465D82">
        <w:rPr>
          <w:rFonts w:cstheme="minorHAnsi"/>
        </w:rPr>
        <w:t xml:space="preserve"> </w:t>
      </w:r>
      <w:r w:rsidR="00CC6500" w:rsidRPr="00465D82">
        <w:rPr>
          <w:rFonts w:cstheme="minorHAnsi"/>
        </w:rPr>
        <w:t xml:space="preserve">to </w:t>
      </w:r>
      <w:r w:rsidRPr="00465D82">
        <w:rPr>
          <w:rFonts w:cstheme="minorHAnsi"/>
        </w:rPr>
        <w:t xml:space="preserve">the </w:t>
      </w:r>
      <w:r w:rsidRPr="007D0772">
        <w:rPr>
          <w:rFonts w:cstheme="minorHAnsi"/>
          <w:i/>
          <w:iCs/>
        </w:rPr>
        <w:t>reflect, refine, enhance</w:t>
      </w:r>
      <w:r w:rsidR="00CC6500" w:rsidRPr="00465D82">
        <w:rPr>
          <w:rFonts w:cstheme="minorHAnsi"/>
        </w:rPr>
        <w:t xml:space="preserve"> </w:t>
      </w:r>
      <w:r w:rsidRPr="00465D82">
        <w:rPr>
          <w:rFonts w:cstheme="minorHAnsi"/>
        </w:rPr>
        <w:t xml:space="preserve">stage of the </w:t>
      </w:r>
      <w:r w:rsidR="00355F54" w:rsidRPr="00465D82">
        <w:t>Impact by Design Steps.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969"/>
        <w:gridCol w:w="4536"/>
      </w:tblGrid>
      <w:tr w:rsidR="00AC6D31" w:rsidRPr="0093656F" w14:paraId="3C6076FB" w14:textId="77777777" w:rsidTr="00F008C4">
        <w:trPr>
          <w:trHeight w:val="248"/>
        </w:trPr>
        <w:tc>
          <w:tcPr>
            <w:tcW w:w="9776" w:type="dxa"/>
            <w:gridSpan w:val="3"/>
            <w:shd w:val="clear" w:color="auto" w:fill="00B050"/>
          </w:tcPr>
          <w:p w14:paraId="6A9A4BF2" w14:textId="11ADC19D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3A33E2">
              <w:rPr>
                <w:rFonts w:cstheme="minorHAnsi"/>
                <w:b/>
              </w:rPr>
              <w:t xml:space="preserve">Evaluation Reflection </w:t>
            </w:r>
          </w:p>
        </w:tc>
      </w:tr>
      <w:tr w:rsidR="00AC6D31" w:rsidRPr="0093656F" w14:paraId="4DEE7A56" w14:textId="77777777" w:rsidTr="00F008C4">
        <w:tc>
          <w:tcPr>
            <w:tcW w:w="5240" w:type="dxa"/>
            <w:gridSpan w:val="2"/>
            <w:shd w:val="clear" w:color="auto" w:fill="C5E0B3" w:themeFill="accent6" w:themeFillTint="66"/>
          </w:tcPr>
          <w:p w14:paraId="5BC13C85" w14:textId="77777777" w:rsidR="00AC6D31" w:rsidRPr="003A33E2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3A33E2">
              <w:rPr>
                <w:rFonts w:cstheme="minorHAnsi"/>
                <w:b/>
                <w:bCs/>
              </w:rPr>
              <w:t>Activity/Initiative name</w:t>
            </w:r>
          </w:p>
        </w:tc>
        <w:tc>
          <w:tcPr>
            <w:tcW w:w="4536" w:type="dxa"/>
          </w:tcPr>
          <w:p w14:paraId="1F3BA325" w14:textId="77777777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AC6D31" w:rsidRPr="0093656F" w14:paraId="7365C352" w14:textId="77777777" w:rsidTr="00F008C4">
        <w:tc>
          <w:tcPr>
            <w:tcW w:w="5240" w:type="dxa"/>
            <w:gridSpan w:val="2"/>
            <w:shd w:val="clear" w:color="auto" w:fill="C5E0B3" w:themeFill="accent6" w:themeFillTint="66"/>
          </w:tcPr>
          <w:p w14:paraId="0EAD08F0" w14:textId="17C0BBF5" w:rsidR="00AC6D31" w:rsidRPr="003A33E2" w:rsidRDefault="00AC6D31" w:rsidP="00AC6D31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3A33E2">
              <w:rPr>
                <w:rFonts w:cstheme="minorHAnsi"/>
                <w:b/>
                <w:bCs/>
              </w:rPr>
              <w:t xml:space="preserve">Contact/s </w:t>
            </w:r>
            <w:r w:rsidRPr="003A33E2">
              <w:rPr>
                <w:rFonts w:cstheme="minorHAnsi"/>
              </w:rPr>
              <w:t xml:space="preserve">(Name/School/Department/Function/Email) </w:t>
            </w:r>
          </w:p>
        </w:tc>
        <w:tc>
          <w:tcPr>
            <w:tcW w:w="4536" w:type="dxa"/>
          </w:tcPr>
          <w:p w14:paraId="1F3C9D28" w14:textId="77777777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color w:val="ED7D31" w:themeColor="accent2"/>
              </w:rPr>
            </w:pPr>
          </w:p>
        </w:tc>
      </w:tr>
      <w:tr w:rsidR="00AC6D31" w:rsidRPr="0093656F" w14:paraId="3A031905" w14:textId="77777777" w:rsidTr="00465D82">
        <w:tc>
          <w:tcPr>
            <w:tcW w:w="9776" w:type="dxa"/>
            <w:gridSpan w:val="3"/>
            <w:shd w:val="clear" w:color="auto" w:fill="C5E0B3" w:themeFill="accent6" w:themeFillTint="66"/>
          </w:tcPr>
          <w:p w14:paraId="6CCAC561" w14:textId="0D8355BB" w:rsidR="00AC6D31" w:rsidRPr="0093656F" w:rsidRDefault="003A33E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465D82">
              <w:rPr>
                <w:rFonts w:cstheme="minorHAnsi"/>
                <w:bCs/>
              </w:rPr>
              <w:t>Here is</w:t>
            </w:r>
            <w:r w:rsidR="00AC6D31" w:rsidRPr="00465D82">
              <w:rPr>
                <w:rFonts w:cstheme="minorHAnsi"/>
                <w:bCs/>
              </w:rPr>
              <w:t xml:space="preserve"> an opportunity to reflect and consider how you can refine and enhance your approach and methodology.</w:t>
            </w:r>
            <w:r w:rsidR="00AC6D31" w:rsidRPr="00467070">
              <w:rPr>
                <w:rFonts w:cstheme="minorHAnsi"/>
                <w:bCs/>
              </w:rPr>
              <w:t xml:space="preserve"> </w:t>
            </w:r>
          </w:p>
        </w:tc>
      </w:tr>
      <w:tr w:rsidR="00AC6D31" w:rsidRPr="0093656F" w14:paraId="23E05445" w14:textId="77777777" w:rsidTr="00465D82">
        <w:tc>
          <w:tcPr>
            <w:tcW w:w="9776" w:type="dxa"/>
            <w:gridSpan w:val="3"/>
            <w:shd w:val="clear" w:color="auto" w:fill="auto"/>
          </w:tcPr>
          <w:p w14:paraId="23E3952F" w14:textId="355C4664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 xml:space="preserve">Step </w:t>
            </w:r>
            <w:r w:rsidR="00475C5A">
              <w:rPr>
                <w:rFonts w:cstheme="minorHAnsi"/>
                <w:b/>
                <w:bCs/>
              </w:rPr>
              <w:t xml:space="preserve">5. </w:t>
            </w:r>
            <w:r w:rsidR="00475C5A" w:rsidRPr="00475C5A">
              <w:rPr>
                <w:rFonts w:cstheme="minorHAnsi"/>
                <w:b/>
                <w:bCs/>
              </w:rPr>
              <w:t>Did the methods allow you to gather the data you needed?</w:t>
            </w:r>
            <w:r w:rsidRPr="0093656F">
              <w:rPr>
                <w:rFonts w:cstheme="minorHAnsi"/>
                <w:b/>
                <w:bCs/>
              </w:rPr>
              <w:t xml:space="preserve"> </w:t>
            </w:r>
          </w:p>
          <w:p w14:paraId="3D5E13F5" w14:textId="5716ED66" w:rsidR="00AC6D31" w:rsidRPr="003A33E2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</w:rPr>
            </w:pPr>
            <w:r w:rsidRPr="003A33E2">
              <w:rPr>
                <w:rFonts w:cstheme="minorHAnsi"/>
                <w:i/>
              </w:rPr>
              <w:t>What worked well? What was missing? Which methods might you use next time?</w:t>
            </w:r>
          </w:p>
          <w:p w14:paraId="4C69991C" w14:textId="77777777" w:rsidR="00284BD5" w:rsidRDefault="00284BD5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20841C9C" w14:textId="77777777" w:rsidR="00284BD5" w:rsidRDefault="00284BD5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6F83EBA5" w14:textId="0AAF4D82" w:rsidR="00284BD5" w:rsidRPr="003A33E2" w:rsidRDefault="00284BD5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>[You could</w:t>
            </w:r>
            <w:r w:rsidR="00B463D8" w:rsidRPr="003A33E2">
              <w:rPr>
                <w:rFonts w:cstheme="minorHAnsi"/>
                <w:iCs/>
              </w:rPr>
              <w:t xml:space="preserve"> also</w:t>
            </w:r>
            <w:r w:rsidRPr="003A33E2">
              <w:rPr>
                <w:rFonts w:cstheme="minorHAnsi"/>
                <w:iCs/>
              </w:rPr>
              <w:t>:</w:t>
            </w:r>
          </w:p>
          <w:p w14:paraId="3F1EBA39" w14:textId="20A151EC" w:rsidR="00467070" w:rsidRPr="003A33E2" w:rsidRDefault="00467070" w:rsidP="0046707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>Consider the effectiveness of the evaluation approaches used</w:t>
            </w:r>
            <w:r w:rsidR="004A5272">
              <w:rPr>
                <w:rFonts w:cstheme="minorHAnsi"/>
                <w:iCs/>
              </w:rPr>
              <w:t xml:space="preserve"> (Consider strengths, weaknesses and limitations)</w:t>
            </w:r>
            <w:r w:rsidRPr="003A33E2">
              <w:rPr>
                <w:rFonts w:cstheme="minorHAnsi"/>
                <w:iCs/>
              </w:rPr>
              <w:t>.</w:t>
            </w:r>
          </w:p>
          <w:p w14:paraId="42314D1E" w14:textId="660F1BA6" w:rsidR="00AC6D31" w:rsidRDefault="00284BD5" w:rsidP="0046707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>C</w:t>
            </w:r>
            <w:r w:rsidR="00467070" w:rsidRPr="003A33E2">
              <w:rPr>
                <w:rFonts w:cstheme="minorHAnsi"/>
                <w:iCs/>
              </w:rPr>
              <w:t>omment on the quality of information collected or collated.</w:t>
            </w:r>
            <w:r w:rsidR="001C671E">
              <w:rPr>
                <w:rFonts w:cstheme="minorHAnsi"/>
                <w:iCs/>
              </w:rPr>
              <w:t>]</w:t>
            </w:r>
          </w:p>
          <w:p w14:paraId="08F13AD9" w14:textId="77777777" w:rsidR="004A5272" w:rsidRPr="004A5272" w:rsidRDefault="004A5272" w:rsidP="00467070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</w:p>
          <w:p w14:paraId="5D306004" w14:textId="21B89B7A" w:rsidR="00467070" w:rsidRPr="0093656F" w:rsidRDefault="00467070" w:rsidP="00467070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</w:tc>
      </w:tr>
      <w:tr w:rsidR="00AC6D31" w:rsidRPr="0093656F" w14:paraId="3E6E57D3" w14:textId="77777777" w:rsidTr="00465D82">
        <w:tc>
          <w:tcPr>
            <w:tcW w:w="9776" w:type="dxa"/>
            <w:gridSpan w:val="3"/>
            <w:shd w:val="clear" w:color="auto" w:fill="auto"/>
          </w:tcPr>
          <w:p w14:paraId="700D943C" w14:textId="1FC9E1E6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 xml:space="preserve">Step </w:t>
            </w:r>
            <w:r w:rsidR="00475C5A">
              <w:rPr>
                <w:rFonts w:cstheme="minorHAnsi"/>
                <w:b/>
                <w:bCs/>
              </w:rPr>
              <w:t>6.</w:t>
            </w:r>
            <w:r w:rsidRPr="0093656F">
              <w:rPr>
                <w:rFonts w:cstheme="minorHAnsi"/>
                <w:b/>
                <w:bCs/>
              </w:rPr>
              <w:t xml:space="preserve"> What did you learn from your evaluation results?</w:t>
            </w:r>
          </w:p>
          <w:p w14:paraId="53FCB257" w14:textId="34298605" w:rsidR="00AC6D31" w:rsidRPr="003A33E2" w:rsidRDefault="00284BD5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3A33E2">
              <w:rPr>
                <w:rFonts w:cstheme="minorHAnsi"/>
                <w:i/>
                <w:iCs/>
              </w:rPr>
              <w:t>D</w:t>
            </w:r>
            <w:r w:rsidR="00AC6D31" w:rsidRPr="003A33E2">
              <w:rPr>
                <w:rFonts w:cstheme="minorHAnsi"/>
                <w:i/>
                <w:iCs/>
              </w:rPr>
              <w:t>id the results demonstrate the activity achieved its pre-set objectives?</w:t>
            </w:r>
          </w:p>
          <w:p w14:paraId="7E9D724E" w14:textId="77777777" w:rsidR="00284BD5" w:rsidRDefault="00284BD5" w:rsidP="00284BD5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0B58F393" w14:textId="0CB2A7B5" w:rsidR="00284BD5" w:rsidRPr="003A33E2" w:rsidRDefault="00284BD5" w:rsidP="00284BD5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 xml:space="preserve">[In the following sections you could include evidence of actual results of the </w:t>
            </w:r>
            <w:r w:rsidR="004F2D56">
              <w:rPr>
                <w:rFonts w:cstheme="minorHAnsi"/>
                <w:iCs/>
              </w:rPr>
              <w:t>activity/</w:t>
            </w:r>
            <w:r w:rsidRPr="003A33E2">
              <w:rPr>
                <w:rFonts w:cstheme="minorHAnsi"/>
                <w:iCs/>
              </w:rPr>
              <w:t xml:space="preserve">initiative/project and link these back to your objectives. Were there any unexpected results? Consider how the </w:t>
            </w:r>
            <w:r w:rsidR="004F2D56">
              <w:rPr>
                <w:rFonts w:cstheme="minorHAnsi"/>
                <w:iCs/>
              </w:rPr>
              <w:t>activity/</w:t>
            </w:r>
            <w:r w:rsidRPr="003A33E2">
              <w:rPr>
                <w:rFonts w:cstheme="minorHAnsi"/>
                <w:iCs/>
              </w:rPr>
              <w:t>initiative/project impacted on different groups.]</w:t>
            </w:r>
          </w:p>
          <w:p w14:paraId="205286DA" w14:textId="5D758655" w:rsidR="00AC6D31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</w:p>
          <w:p w14:paraId="02EC5F02" w14:textId="01F71F39" w:rsidR="00AC6D31" w:rsidRDefault="00475C5A" w:rsidP="00AE1AC4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284BD5">
              <w:rPr>
                <w:rFonts w:cstheme="minorHAnsi"/>
                <w:b/>
              </w:rPr>
              <w:t>A.</w:t>
            </w:r>
            <w:r w:rsidRPr="00284BD5">
              <w:rPr>
                <w:rFonts w:cstheme="minorHAnsi"/>
                <w:bCs/>
              </w:rPr>
              <w:t xml:space="preserve"> </w:t>
            </w:r>
            <w:r w:rsidR="00AC6D31" w:rsidRPr="00284BD5">
              <w:rPr>
                <w:rFonts w:cstheme="minorHAnsi"/>
                <w:bCs/>
              </w:rPr>
              <w:t>Impacts</w:t>
            </w:r>
          </w:p>
          <w:p w14:paraId="3A238860" w14:textId="0033ACBC" w:rsidR="00465D82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</w:p>
          <w:p w14:paraId="6798FF41" w14:textId="738554C0" w:rsidR="00465D82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</w:p>
          <w:p w14:paraId="5D11386B" w14:textId="77777777" w:rsidR="00465D82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</w:p>
          <w:p w14:paraId="7439D631" w14:textId="7B7C5C34" w:rsidR="00465D82" w:rsidRDefault="00475C5A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b/>
                <w:bCs/>
              </w:rPr>
              <w:t>B.</w:t>
            </w:r>
            <w:r w:rsidR="00AC6D31" w:rsidRPr="0093656F">
              <w:rPr>
                <w:rFonts w:cstheme="minorHAnsi"/>
                <w:b/>
                <w:bCs/>
              </w:rPr>
              <w:t xml:space="preserve"> </w:t>
            </w:r>
            <w:r w:rsidR="00AC6D31" w:rsidRPr="0093656F">
              <w:rPr>
                <w:rFonts w:cstheme="minorHAnsi"/>
                <w:bCs/>
              </w:rPr>
              <w:t>Outcomes</w:t>
            </w:r>
            <w:r w:rsidR="00AC6D31" w:rsidRPr="0093656F">
              <w:rPr>
                <w:rFonts w:cstheme="minorHAnsi"/>
                <w:i/>
                <w:iCs/>
              </w:rPr>
              <w:tab/>
            </w:r>
          </w:p>
          <w:p w14:paraId="5AE26796" w14:textId="77777777" w:rsidR="00465D82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50B2D6E8" w14:textId="77777777" w:rsidR="00465D82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</w:p>
          <w:p w14:paraId="1CFA4EC3" w14:textId="2AA225BC" w:rsidR="00284BD5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  <w:r>
              <w:rPr>
                <w:rFonts w:cstheme="minorHAnsi"/>
                <w:b/>
                <w:bCs/>
                <w:iCs/>
              </w:rPr>
              <w:t>C</w:t>
            </w:r>
            <w:r w:rsidR="00AC6D31" w:rsidRPr="0093656F">
              <w:rPr>
                <w:rFonts w:cstheme="minorHAnsi"/>
                <w:b/>
                <w:bCs/>
                <w:iCs/>
              </w:rPr>
              <w:t xml:space="preserve">. </w:t>
            </w:r>
            <w:r w:rsidR="00AC6D31" w:rsidRPr="0093656F">
              <w:rPr>
                <w:rFonts w:cstheme="minorHAnsi"/>
                <w:bCs/>
                <w:iCs/>
              </w:rPr>
              <w:t xml:space="preserve">How do </w:t>
            </w:r>
            <w:r w:rsidR="004F2D56">
              <w:rPr>
                <w:rFonts w:cstheme="minorHAnsi"/>
                <w:bCs/>
                <w:iCs/>
              </w:rPr>
              <w:t>your</w:t>
            </w:r>
            <w:r w:rsidR="00AC6D31" w:rsidRPr="0093656F">
              <w:rPr>
                <w:rFonts w:cstheme="minorHAnsi"/>
                <w:bCs/>
                <w:iCs/>
              </w:rPr>
              <w:t xml:space="preserve"> evaluation findings map against relevant levels of impact?</w:t>
            </w:r>
          </w:p>
          <w:p w14:paraId="71D1DF93" w14:textId="298E61DC" w:rsidR="00465D82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  <w:p w14:paraId="564CF01D" w14:textId="77777777" w:rsidR="002F2FEF" w:rsidRDefault="002F2FEF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  <w:p w14:paraId="0E0A5BBF" w14:textId="49AC4B4F" w:rsidR="00465D82" w:rsidRPr="00467070" w:rsidRDefault="00465D82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  <w:iCs/>
              </w:rPr>
            </w:pPr>
          </w:p>
        </w:tc>
      </w:tr>
      <w:tr w:rsidR="00467070" w:rsidRPr="0093656F" w14:paraId="1D7A93F1" w14:textId="77777777" w:rsidTr="00465D82">
        <w:tc>
          <w:tcPr>
            <w:tcW w:w="1271" w:type="dxa"/>
            <w:shd w:val="clear" w:color="auto" w:fill="auto"/>
          </w:tcPr>
          <w:p w14:paraId="41DD04DE" w14:textId="77777777" w:rsidR="00467070" w:rsidRPr="0093656F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lastRenderedPageBreak/>
              <w:t xml:space="preserve">Level 1 </w:t>
            </w:r>
          </w:p>
          <w:p w14:paraId="401D4F00" w14:textId="57107D82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>Reach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3E6AACF9" w14:textId="2EABBB4B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6F0ECD">
              <w:rPr>
                <w:rFonts w:cstheme="minorHAnsi"/>
                <w:bCs/>
              </w:rPr>
              <w:t>[</w:t>
            </w:r>
            <w:r w:rsidRPr="005548EE">
              <w:rPr>
                <w:rFonts w:cstheme="minorHAnsi"/>
                <w:bCs/>
              </w:rPr>
              <w:t>Measures numbers, coverage and</w:t>
            </w:r>
            <w:r w:rsidRPr="006F0ECD">
              <w:rPr>
                <w:rFonts w:cstheme="minorHAnsi"/>
                <w:bCs/>
              </w:rPr>
              <w:t xml:space="preserve"> </w:t>
            </w:r>
            <w:r w:rsidRPr="005548EE">
              <w:rPr>
                <w:rFonts w:cstheme="minorHAnsi"/>
                <w:bCs/>
              </w:rPr>
              <w:t>usability of activities and involvement of participants and/or targeted</w:t>
            </w:r>
            <w:r w:rsidRPr="006F0ECD">
              <w:rPr>
                <w:rFonts w:cstheme="minorHAnsi"/>
                <w:bCs/>
              </w:rPr>
              <w:t xml:space="preserve"> groups.]</w:t>
            </w:r>
          </w:p>
        </w:tc>
      </w:tr>
      <w:tr w:rsidR="00467070" w:rsidRPr="0093656F" w14:paraId="0818B043" w14:textId="77777777" w:rsidTr="00465D82">
        <w:tc>
          <w:tcPr>
            <w:tcW w:w="1271" w:type="dxa"/>
            <w:shd w:val="clear" w:color="auto" w:fill="auto"/>
          </w:tcPr>
          <w:p w14:paraId="0D3D08A3" w14:textId="77777777" w:rsidR="00467070" w:rsidRPr="0093656F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2 </w:t>
            </w:r>
          </w:p>
          <w:p w14:paraId="167FAB1F" w14:textId="79810744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>Reaction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3AD49303" w14:textId="1F6A3000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6F0ECD">
              <w:rPr>
                <w:rFonts w:cstheme="minorHAnsi"/>
                <w:bCs/>
              </w:rPr>
              <w:t>[</w:t>
            </w:r>
            <w:r w:rsidRPr="005548EE">
              <w:rPr>
                <w:rFonts w:cstheme="minorHAnsi"/>
                <w:bCs/>
              </w:rPr>
              <w:t>Analyses feedback on participants’ reaction</w:t>
            </w:r>
            <w:r w:rsidR="001C671E">
              <w:rPr>
                <w:rFonts w:cstheme="minorHAnsi"/>
                <w:bCs/>
              </w:rPr>
              <w:t>. W</w:t>
            </w:r>
            <w:r w:rsidRPr="005548EE">
              <w:rPr>
                <w:rFonts w:cstheme="minorHAnsi"/>
                <w:bCs/>
              </w:rPr>
              <w:t>as it useful, engaging, interesting, enjoyable?</w:t>
            </w:r>
            <w:r w:rsidRPr="006F0ECD">
              <w:rPr>
                <w:rFonts w:cstheme="minorHAnsi"/>
                <w:bCs/>
              </w:rPr>
              <w:t>]</w:t>
            </w:r>
          </w:p>
        </w:tc>
      </w:tr>
      <w:tr w:rsidR="00467070" w:rsidRPr="0093656F" w14:paraId="5E8E81EC" w14:textId="77777777" w:rsidTr="00465D82">
        <w:tc>
          <w:tcPr>
            <w:tcW w:w="1271" w:type="dxa"/>
            <w:shd w:val="clear" w:color="auto" w:fill="auto"/>
          </w:tcPr>
          <w:p w14:paraId="41643100" w14:textId="77777777" w:rsidR="00467070" w:rsidRPr="0093656F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3 </w:t>
            </w:r>
          </w:p>
          <w:p w14:paraId="1EC95551" w14:textId="3BB89B13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>Learning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DABCEC" w14:textId="34220C15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6F0ECD">
              <w:rPr>
                <w:rFonts w:cstheme="minorHAnsi"/>
                <w:bCs/>
              </w:rPr>
              <w:t>[</w:t>
            </w:r>
            <w:r w:rsidRPr="005548EE">
              <w:rPr>
                <w:rFonts w:cstheme="minorHAnsi"/>
                <w:bCs/>
              </w:rPr>
              <w:t>Measures whether information has been absorbed and objectives have been met.</w:t>
            </w:r>
            <w:r w:rsidRPr="006F0ECD">
              <w:rPr>
                <w:rFonts w:cstheme="minorHAnsi"/>
                <w:bCs/>
              </w:rPr>
              <w:t>]</w:t>
            </w:r>
          </w:p>
        </w:tc>
      </w:tr>
      <w:tr w:rsidR="00467070" w:rsidRPr="0093656F" w14:paraId="180BF828" w14:textId="77777777" w:rsidTr="00465D82">
        <w:tc>
          <w:tcPr>
            <w:tcW w:w="1271" w:type="dxa"/>
            <w:shd w:val="clear" w:color="auto" w:fill="auto"/>
          </w:tcPr>
          <w:p w14:paraId="193655DA" w14:textId="77777777" w:rsidR="00467070" w:rsidRPr="0093656F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 xml:space="preserve">Level 4 </w:t>
            </w:r>
          </w:p>
          <w:p w14:paraId="135AC103" w14:textId="548845F7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 w:rsidRPr="0093656F">
              <w:rPr>
                <w:rFonts w:cstheme="minorHAnsi"/>
                <w:b/>
              </w:rPr>
              <w:t>Behaviour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BAB5C98" w14:textId="0AF0F04C" w:rsidR="00467070" w:rsidRPr="006F0ECD" w:rsidRDefault="00467070" w:rsidP="006F0ECD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6F0ECD">
              <w:rPr>
                <w:rFonts w:cstheme="minorHAnsi"/>
                <w:bCs/>
              </w:rPr>
              <w:t>[Analyses the extent to which newly acquired skills, knowledge, or attitudes are applied in different contexts.]</w:t>
            </w:r>
          </w:p>
        </w:tc>
      </w:tr>
      <w:tr w:rsidR="00284BD5" w:rsidRPr="0093656F" w14:paraId="77E02B32" w14:textId="77777777" w:rsidTr="00465D82">
        <w:tc>
          <w:tcPr>
            <w:tcW w:w="1271" w:type="dxa"/>
            <w:shd w:val="clear" w:color="auto" w:fill="auto"/>
          </w:tcPr>
          <w:p w14:paraId="20B4FB2C" w14:textId="77777777" w:rsidR="00284BD5" w:rsidRDefault="00284BD5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Level 5</w:t>
            </w:r>
          </w:p>
          <w:p w14:paraId="6B7A2CA5" w14:textId="66977FD2" w:rsidR="00284BD5" w:rsidRPr="0093656F" w:rsidRDefault="00284BD5" w:rsidP="006F0ECD">
            <w:pPr>
              <w:adjustRightInd w:val="0"/>
              <w:snapToGrid w:val="0"/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Results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5384F436" w14:textId="77777777" w:rsidR="00284BD5" w:rsidRPr="006F0ECD" w:rsidRDefault="00284BD5" w:rsidP="006F0ECD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6F0ECD">
              <w:rPr>
                <w:rFonts w:cstheme="minorHAnsi"/>
                <w:bCs/>
              </w:rPr>
              <w:t>[</w:t>
            </w:r>
            <w:r w:rsidRPr="005548EE">
              <w:rPr>
                <w:rFonts w:cstheme="minorHAnsi"/>
                <w:bCs/>
              </w:rPr>
              <w:t>Determines if there has been any positive impact on the strategic objectives (e.g. KPIs) of the University e.g. access, participation, retention, attainment, progression.</w:t>
            </w:r>
            <w:r w:rsidRPr="006F0ECD">
              <w:rPr>
                <w:rFonts w:cstheme="minorHAnsi"/>
                <w:bCs/>
              </w:rPr>
              <w:t>]</w:t>
            </w:r>
          </w:p>
          <w:p w14:paraId="490FA2AA" w14:textId="2E99A8CA" w:rsidR="00284BD5" w:rsidRPr="006F0ECD" w:rsidRDefault="00284BD5" w:rsidP="006F0ECD">
            <w:pPr>
              <w:adjustRightInd w:val="0"/>
              <w:snapToGrid w:val="0"/>
              <w:spacing w:before="120" w:after="120"/>
              <w:rPr>
                <w:rFonts w:cstheme="minorHAnsi"/>
                <w:bCs/>
              </w:rPr>
            </w:pPr>
            <w:r w:rsidRPr="006F0ECD">
              <w:rPr>
                <w:rFonts w:cstheme="minorHAnsi"/>
                <w:bCs/>
              </w:rPr>
              <w:t>[Results could also cover impact on more localised objectives at School or Departmental level.]</w:t>
            </w:r>
          </w:p>
        </w:tc>
      </w:tr>
      <w:tr w:rsidR="00AC6D31" w:rsidRPr="0093656F" w14:paraId="56DD1DE8" w14:textId="77777777" w:rsidTr="00465D82">
        <w:tc>
          <w:tcPr>
            <w:tcW w:w="9776" w:type="dxa"/>
            <w:gridSpan w:val="3"/>
            <w:shd w:val="clear" w:color="auto" w:fill="auto"/>
          </w:tcPr>
          <w:p w14:paraId="2A2BFE4A" w14:textId="0E632AFF" w:rsidR="00AC6D31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 xml:space="preserve">Step </w:t>
            </w:r>
            <w:r w:rsidR="00467070">
              <w:rPr>
                <w:rFonts w:cstheme="minorHAnsi"/>
                <w:b/>
                <w:bCs/>
              </w:rPr>
              <w:t>7</w:t>
            </w:r>
            <w:r w:rsidRPr="0093656F">
              <w:rPr>
                <w:rFonts w:cstheme="minorHAnsi"/>
                <w:b/>
                <w:bCs/>
              </w:rPr>
              <w:t>: Is there anything you need to change to better achieve your objectives?</w:t>
            </w:r>
          </w:p>
          <w:p w14:paraId="4FF78B1F" w14:textId="46272801" w:rsidR="00467070" w:rsidRPr="003A33E2" w:rsidRDefault="00467070" w:rsidP="00467070">
            <w:pPr>
              <w:adjustRightInd w:val="0"/>
              <w:snapToGrid w:val="0"/>
              <w:spacing w:before="120" w:after="120"/>
              <w:rPr>
                <w:i/>
              </w:rPr>
            </w:pPr>
            <w:r w:rsidRPr="003A33E2">
              <w:rPr>
                <w:i/>
              </w:rPr>
              <w:t xml:space="preserve">What aspects can and can’t you change and why? What can you change quickly? What will take longer and why? </w:t>
            </w:r>
          </w:p>
          <w:p w14:paraId="0B645839" w14:textId="77777777" w:rsidR="00467070" w:rsidRPr="00467070" w:rsidRDefault="00467070" w:rsidP="00467070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</w:p>
          <w:p w14:paraId="74C71F0B" w14:textId="22DF084D" w:rsidR="00AC6D31" w:rsidRPr="003A33E2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3A33E2">
              <w:rPr>
                <w:rFonts w:cstheme="minorHAnsi"/>
                <w:iCs/>
              </w:rPr>
              <w:t>[</w:t>
            </w:r>
            <w:r w:rsidR="00B463D8" w:rsidRPr="003A33E2">
              <w:rPr>
                <w:rFonts w:cstheme="minorHAnsi"/>
                <w:iCs/>
              </w:rPr>
              <w:t>Other areas you could</w:t>
            </w:r>
            <w:r w:rsidRPr="003A33E2">
              <w:rPr>
                <w:rFonts w:cstheme="minorHAnsi"/>
                <w:iCs/>
              </w:rPr>
              <w:t xml:space="preserve"> include:</w:t>
            </w:r>
          </w:p>
          <w:p w14:paraId="751F94E1" w14:textId="77777777" w:rsidR="00AC6D31" w:rsidRPr="004F2D56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4F2D56">
              <w:rPr>
                <w:rFonts w:cstheme="minorHAnsi"/>
                <w:iCs/>
              </w:rPr>
              <w:t>What can you conclude, and do you have any recommendations?</w:t>
            </w:r>
          </w:p>
          <w:p w14:paraId="579F660F" w14:textId="77777777" w:rsidR="00AC6D31" w:rsidRPr="004F2D56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4F2D56">
              <w:rPr>
                <w:rFonts w:cstheme="minorHAnsi"/>
                <w:iCs/>
              </w:rPr>
              <w:t>Have any changes or enhancements been implemented or are any planned?</w:t>
            </w:r>
          </w:p>
          <w:p w14:paraId="191B4410" w14:textId="77777777" w:rsidR="00AC6D31" w:rsidRPr="004F2D56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4F2D56">
              <w:rPr>
                <w:rFonts w:cstheme="minorHAnsi"/>
                <w:iCs/>
              </w:rPr>
              <w:t>What key lessons have been learnt and how could they be applied to this and other similar initiatives in future?</w:t>
            </w:r>
          </w:p>
          <w:p w14:paraId="460EE1E5" w14:textId="7D32B687" w:rsidR="00AC6D31" w:rsidRPr="004F2D56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4F2D56">
              <w:rPr>
                <w:rFonts w:cstheme="minorHAnsi"/>
              </w:rPr>
              <w:t xml:space="preserve">Was funding allocated appropriately? Could it have been used more effectively? </w:t>
            </w:r>
            <w:r w:rsidR="00B463D8" w:rsidRPr="004F2D56">
              <w:rPr>
                <w:rFonts w:cstheme="minorHAnsi"/>
              </w:rPr>
              <w:t>(</w:t>
            </w:r>
            <w:r w:rsidRPr="004F2D56">
              <w:rPr>
                <w:rFonts w:cstheme="minorHAnsi"/>
              </w:rPr>
              <w:t>If applicable</w:t>
            </w:r>
            <w:r w:rsidR="00B463D8" w:rsidRPr="004F2D56">
              <w:rPr>
                <w:rFonts w:cstheme="minorHAnsi"/>
              </w:rPr>
              <w:t>)</w:t>
            </w:r>
          </w:p>
          <w:p w14:paraId="43FCDDFD" w14:textId="4FA249BD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Cs/>
              </w:rPr>
            </w:pPr>
            <w:r w:rsidRPr="004F2D56">
              <w:rPr>
                <w:rFonts w:cstheme="minorHAnsi"/>
                <w:iCs/>
              </w:rPr>
              <w:t>If running the activity/initiative/project again, what would you do differently next time?</w:t>
            </w:r>
            <w:r w:rsidR="004F2D56">
              <w:rPr>
                <w:rFonts w:cstheme="minorHAnsi"/>
                <w:iCs/>
              </w:rPr>
              <w:t>]</w:t>
            </w:r>
          </w:p>
        </w:tc>
      </w:tr>
      <w:tr w:rsidR="00AC6D31" w:rsidRPr="0093656F" w14:paraId="0348D74A" w14:textId="77777777" w:rsidTr="00465D82">
        <w:tc>
          <w:tcPr>
            <w:tcW w:w="9776" w:type="dxa"/>
            <w:gridSpan w:val="3"/>
            <w:shd w:val="clear" w:color="auto" w:fill="auto"/>
          </w:tcPr>
          <w:p w14:paraId="7BD135CE" w14:textId="23993BCE" w:rsidR="00AC6D31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  <w:r w:rsidRPr="0093656F">
              <w:rPr>
                <w:rFonts w:cstheme="minorHAnsi"/>
                <w:b/>
                <w:bCs/>
              </w:rPr>
              <w:t xml:space="preserve">Step </w:t>
            </w:r>
            <w:r w:rsidR="00467070">
              <w:rPr>
                <w:rFonts w:cstheme="minorHAnsi"/>
                <w:b/>
                <w:bCs/>
              </w:rPr>
              <w:t>8</w:t>
            </w:r>
            <w:r w:rsidRPr="0093656F">
              <w:rPr>
                <w:rFonts w:cstheme="minorHAnsi"/>
                <w:b/>
                <w:bCs/>
              </w:rPr>
              <w:t>: How will you report, disseminate and feedback the findings of your evaluation?</w:t>
            </w:r>
          </w:p>
          <w:p w14:paraId="4898110C" w14:textId="31718778" w:rsidR="00467070" w:rsidRPr="003A33E2" w:rsidRDefault="00467070" w:rsidP="00467070">
            <w:pPr>
              <w:adjustRightInd w:val="0"/>
              <w:snapToGrid w:val="0"/>
              <w:spacing w:before="120" w:after="120"/>
              <w:rPr>
                <w:i/>
              </w:rPr>
            </w:pPr>
            <w:r w:rsidRPr="003A33E2">
              <w:rPr>
                <w:i/>
              </w:rPr>
              <w:t>How will you close the feedback loop? Consider communicating changes you will and will not make and why. Feed forward changes to future cohorts.</w:t>
            </w:r>
          </w:p>
          <w:p w14:paraId="245BCD1D" w14:textId="77777777" w:rsidR="00467070" w:rsidRPr="00467070" w:rsidRDefault="00467070" w:rsidP="00467070">
            <w:pPr>
              <w:adjustRightInd w:val="0"/>
              <w:snapToGrid w:val="0"/>
              <w:spacing w:before="120" w:after="120"/>
              <w:rPr>
                <w:rFonts w:cstheme="minorHAnsi"/>
                <w:b/>
                <w:bCs/>
              </w:rPr>
            </w:pPr>
          </w:p>
          <w:p w14:paraId="27E4701D" w14:textId="44EF084A" w:rsidR="00AC6D31" w:rsidRPr="004F2D56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</w:rPr>
            </w:pPr>
            <w:r w:rsidRPr="003A33E2">
              <w:rPr>
                <w:rFonts w:cstheme="minorHAnsi"/>
                <w:iCs/>
              </w:rPr>
              <w:t>[</w:t>
            </w:r>
            <w:r w:rsidRPr="004A5272">
              <w:rPr>
                <w:rFonts w:cstheme="minorHAnsi"/>
              </w:rPr>
              <w:t>How will you disseminate the findings of your evaluation</w:t>
            </w:r>
            <w:r w:rsidR="004A5272" w:rsidRPr="004A5272">
              <w:rPr>
                <w:rFonts w:cstheme="minorHAnsi"/>
              </w:rPr>
              <w:t xml:space="preserve"> to </w:t>
            </w:r>
            <w:r w:rsidR="004A5272">
              <w:rPr>
                <w:rFonts w:cstheme="minorHAnsi"/>
              </w:rPr>
              <w:t>students/</w:t>
            </w:r>
            <w:r w:rsidR="004A5272" w:rsidRPr="004A5272">
              <w:rPr>
                <w:rFonts w:cstheme="minorHAnsi"/>
              </w:rPr>
              <w:t>colleagues</w:t>
            </w:r>
            <w:r w:rsidR="004A5272">
              <w:rPr>
                <w:rFonts w:cstheme="minorHAnsi"/>
              </w:rPr>
              <w:t>/</w:t>
            </w:r>
            <w:r w:rsidR="004A5272" w:rsidRPr="004A5272">
              <w:rPr>
                <w:rFonts w:cstheme="minorHAnsi"/>
              </w:rPr>
              <w:t>other interested stakeholders</w:t>
            </w:r>
            <w:r w:rsidRPr="004A5272">
              <w:rPr>
                <w:rFonts w:cstheme="minorHAnsi"/>
              </w:rPr>
              <w:t>?</w:t>
            </w:r>
            <w:r w:rsidR="004F2D56" w:rsidRPr="004A5272">
              <w:rPr>
                <w:rFonts w:cstheme="minorHAnsi"/>
              </w:rPr>
              <w:t>]</w:t>
            </w:r>
          </w:p>
          <w:p w14:paraId="01ADCAC7" w14:textId="77777777" w:rsidR="00AC6D31" w:rsidRPr="0093656F" w:rsidRDefault="00AC6D31" w:rsidP="00B463D8">
            <w:pPr>
              <w:pStyle w:val="ListParagraph"/>
              <w:adjustRightInd w:val="0"/>
              <w:snapToGrid w:val="0"/>
              <w:spacing w:before="120" w:after="120" w:line="240" w:lineRule="auto"/>
              <w:rPr>
                <w:rFonts w:cstheme="minorHAnsi"/>
              </w:rPr>
            </w:pPr>
          </w:p>
        </w:tc>
      </w:tr>
      <w:tr w:rsidR="00AC6D31" w:rsidRPr="0093656F" w14:paraId="4CE80821" w14:textId="77777777" w:rsidTr="00465D82">
        <w:tc>
          <w:tcPr>
            <w:tcW w:w="9776" w:type="dxa"/>
            <w:gridSpan w:val="3"/>
            <w:shd w:val="clear" w:color="auto" w:fill="E7E6E6" w:themeFill="background2"/>
          </w:tcPr>
          <w:p w14:paraId="1C77DEB2" w14:textId="77777777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b/>
                <w:i/>
                <w:iCs/>
              </w:rPr>
            </w:pPr>
            <w:r w:rsidRPr="0093656F">
              <w:rPr>
                <w:rFonts w:cstheme="minorHAnsi"/>
                <w:b/>
                <w:i/>
                <w:iCs/>
              </w:rPr>
              <w:t xml:space="preserve">NOTE: You may be required to complete a more formal report on your activity/initiative/project. </w:t>
            </w:r>
          </w:p>
          <w:p w14:paraId="3DA70E9A" w14:textId="0FA7B254" w:rsidR="00AC6D31" w:rsidRPr="0093656F" w:rsidRDefault="00AC6D31" w:rsidP="00AE1AC4">
            <w:pPr>
              <w:adjustRightInd w:val="0"/>
              <w:snapToGrid w:val="0"/>
              <w:spacing w:before="120" w:after="120"/>
              <w:rPr>
                <w:rFonts w:cstheme="minorHAnsi"/>
                <w:i/>
                <w:iCs/>
              </w:rPr>
            </w:pPr>
            <w:r w:rsidRPr="0093656F">
              <w:rPr>
                <w:rFonts w:cstheme="minorHAnsi"/>
                <w:i/>
                <w:iCs/>
              </w:rPr>
              <w:t xml:space="preserve">The Evaluation and Impact Framework Evaluation Reporting template </w:t>
            </w:r>
            <w:hyperlink r:id="rId12" w:history="1">
              <w:r w:rsidRPr="007427DF">
                <w:rPr>
                  <w:rStyle w:val="Hyperlink"/>
                  <w:rFonts w:cstheme="minorHAnsi"/>
                  <w:i/>
                  <w:iCs/>
                </w:rPr>
                <w:t>can be found here</w:t>
              </w:r>
            </w:hyperlink>
            <w:r w:rsidR="001D1B27" w:rsidRPr="007427DF">
              <w:rPr>
                <w:rFonts w:cstheme="minorHAnsi"/>
                <w:i/>
                <w:iCs/>
              </w:rPr>
              <w:t>.</w:t>
            </w:r>
          </w:p>
        </w:tc>
      </w:tr>
    </w:tbl>
    <w:p w14:paraId="7EDCC072" w14:textId="77777777" w:rsidR="00614818" w:rsidRPr="0093656F" w:rsidRDefault="00614818" w:rsidP="0099309A">
      <w:pPr>
        <w:adjustRightInd w:val="0"/>
        <w:snapToGrid w:val="0"/>
        <w:spacing w:before="120" w:after="120" w:line="240" w:lineRule="auto"/>
        <w:rPr>
          <w:rFonts w:cstheme="minorHAnsi"/>
        </w:rPr>
      </w:pPr>
      <w:bookmarkStart w:id="2" w:name="_GoBack"/>
      <w:bookmarkEnd w:id="1"/>
      <w:bookmarkEnd w:id="2"/>
    </w:p>
    <w:sectPr w:rsidR="00614818" w:rsidRPr="0093656F" w:rsidSect="00B15123">
      <w:footerReference w:type="even" r:id="rId13"/>
      <w:footerReference w:type="default" r:id="rId14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ADD5" w14:textId="77777777" w:rsidR="00C55EC7" w:rsidRDefault="00C55EC7" w:rsidP="00A96206">
      <w:pPr>
        <w:spacing w:after="0" w:line="240" w:lineRule="auto"/>
      </w:pPr>
      <w:r>
        <w:separator/>
      </w:r>
    </w:p>
  </w:endnote>
  <w:endnote w:type="continuationSeparator" w:id="0">
    <w:p w14:paraId="6EA27ABC" w14:textId="77777777" w:rsidR="00C55EC7" w:rsidRDefault="00C55EC7" w:rsidP="00A9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091271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AD3E22" w14:textId="1EE5B838" w:rsidR="00A96206" w:rsidRDefault="00A96206" w:rsidP="009241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9F1D6B" w14:textId="77777777" w:rsidR="00A96206" w:rsidRDefault="00A96206" w:rsidP="00A962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850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1675D" w14:textId="072199F6" w:rsidR="00873586" w:rsidRDefault="00873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6EE91" w14:textId="5574EE83" w:rsidR="00A96206" w:rsidRPr="00A96206" w:rsidRDefault="00A96206" w:rsidP="00A96206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05EF" w14:textId="77777777" w:rsidR="00C55EC7" w:rsidRDefault="00C55EC7" w:rsidP="00A96206">
      <w:pPr>
        <w:spacing w:after="0" w:line="240" w:lineRule="auto"/>
      </w:pPr>
      <w:r>
        <w:separator/>
      </w:r>
    </w:p>
  </w:footnote>
  <w:footnote w:type="continuationSeparator" w:id="0">
    <w:p w14:paraId="42781563" w14:textId="77777777" w:rsidR="00C55EC7" w:rsidRDefault="00C55EC7" w:rsidP="00A96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1794"/>
    <w:multiLevelType w:val="hybridMultilevel"/>
    <w:tmpl w:val="3BB29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C6BF9"/>
    <w:multiLevelType w:val="hybridMultilevel"/>
    <w:tmpl w:val="3364C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C4F7C"/>
    <w:multiLevelType w:val="hybridMultilevel"/>
    <w:tmpl w:val="B54EEA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817"/>
    <w:multiLevelType w:val="hybridMultilevel"/>
    <w:tmpl w:val="599C3CFA"/>
    <w:lvl w:ilvl="0" w:tplc="EAFAFD6A">
      <w:start w:val="1"/>
      <w:numFmt w:val="bullet"/>
      <w:lvlText w:val="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47E77"/>
    <w:multiLevelType w:val="hybridMultilevel"/>
    <w:tmpl w:val="8C7CD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4BB4"/>
    <w:multiLevelType w:val="hybridMultilevel"/>
    <w:tmpl w:val="B3D81348"/>
    <w:lvl w:ilvl="0" w:tplc="F0B4E3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C5FE5"/>
    <w:multiLevelType w:val="hybridMultilevel"/>
    <w:tmpl w:val="E9AE4C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83"/>
    <w:rsid w:val="000007DF"/>
    <w:rsid w:val="00046532"/>
    <w:rsid w:val="000534AB"/>
    <w:rsid w:val="00080655"/>
    <w:rsid w:val="000C0FC6"/>
    <w:rsid w:val="00103ED9"/>
    <w:rsid w:val="0013404E"/>
    <w:rsid w:val="00137A18"/>
    <w:rsid w:val="001405D1"/>
    <w:rsid w:val="00146348"/>
    <w:rsid w:val="00154848"/>
    <w:rsid w:val="00170C36"/>
    <w:rsid w:val="001C360C"/>
    <w:rsid w:val="001C671E"/>
    <w:rsid w:val="001D1B27"/>
    <w:rsid w:val="0020058C"/>
    <w:rsid w:val="00246C74"/>
    <w:rsid w:val="00247DF8"/>
    <w:rsid w:val="00267EE7"/>
    <w:rsid w:val="00284B88"/>
    <w:rsid w:val="00284BD5"/>
    <w:rsid w:val="00285700"/>
    <w:rsid w:val="002A7CAA"/>
    <w:rsid w:val="002B61E1"/>
    <w:rsid w:val="002E3039"/>
    <w:rsid w:val="002E3128"/>
    <w:rsid w:val="002E7028"/>
    <w:rsid w:val="002F2FEF"/>
    <w:rsid w:val="003118A5"/>
    <w:rsid w:val="00320FED"/>
    <w:rsid w:val="0034214E"/>
    <w:rsid w:val="00355F54"/>
    <w:rsid w:val="00363767"/>
    <w:rsid w:val="00376E90"/>
    <w:rsid w:val="00386106"/>
    <w:rsid w:val="003A0EDE"/>
    <w:rsid w:val="003A33E2"/>
    <w:rsid w:val="003D3E59"/>
    <w:rsid w:val="003F34BA"/>
    <w:rsid w:val="0040668A"/>
    <w:rsid w:val="0042021E"/>
    <w:rsid w:val="0042550A"/>
    <w:rsid w:val="00465D82"/>
    <w:rsid w:val="00467070"/>
    <w:rsid w:val="00475C5A"/>
    <w:rsid w:val="00483B6E"/>
    <w:rsid w:val="004A487F"/>
    <w:rsid w:val="004A5272"/>
    <w:rsid w:val="004B41A9"/>
    <w:rsid w:val="004C1FFC"/>
    <w:rsid w:val="004D276D"/>
    <w:rsid w:val="004E4B87"/>
    <w:rsid w:val="004F2D56"/>
    <w:rsid w:val="00501940"/>
    <w:rsid w:val="00502F18"/>
    <w:rsid w:val="00525542"/>
    <w:rsid w:val="005464BF"/>
    <w:rsid w:val="005548EE"/>
    <w:rsid w:val="00570EC4"/>
    <w:rsid w:val="005A46B0"/>
    <w:rsid w:val="005B25EC"/>
    <w:rsid w:val="006019CE"/>
    <w:rsid w:val="00614818"/>
    <w:rsid w:val="00616257"/>
    <w:rsid w:val="006506F7"/>
    <w:rsid w:val="0066262E"/>
    <w:rsid w:val="00687DE0"/>
    <w:rsid w:val="006A0D6A"/>
    <w:rsid w:val="006C71A8"/>
    <w:rsid w:val="006D5763"/>
    <w:rsid w:val="006D72A6"/>
    <w:rsid w:val="006E15A1"/>
    <w:rsid w:val="006F0ECD"/>
    <w:rsid w:val="006F4133"/>
    <w:rsid w:val="007008F6"/>
    <w:rsid w:val="007038FC"/>
    <w:rsid w:val="00721CA4"/>
    <w:rsid w:val="007427DF"/>
    <w:rsid w:val="00747496"/>
    <w:rsid w:val="00762117"/>
    <w:rsid w:val="0078551A"/>
    <w:rsid w:val="007947B9"/>
    <w:rsid w:val="0079495B"/>
    <w:rsid w:val="00795EF4"/>
    <w:rsid w:val="007A3EF9"/>
    <w:rsid w:val="007B43ED"/>
    <w:rsid w:val="007D0772"/>
    <w:rsid w:val="007D1441"/>
    <w:rsid w:val="007D3119"/>
    <w:rsid w:val="007D4DFE"/>
    <w:rsid w:val="007F5051"/>
    <w:rsid w:val="00821512"/>
    <w:rsid w:val="00830ADE"/>
    <w:rsid w:val="0083242B"/>
    <w:rsid w:val="00853A27"/>
    <w:rsid w:val="00873586"/>
    <w:rsid w:val="008777DC"/>
    <w:rsid w:val="008936CF"/>
    <w:rsid w:val="008A2A96"/>
    <w:rsid w:val="008A6590"/>
    <w:rsid w:val="008A7AB3"/>
    <w:rsid w:val="008D2276"/>
    <w:rsid w:val="008F181C"/>
    <w:rsid w:val="008F3684"/>
    <w:rsid w:val="008F6B94"/>
    <w:rsid w:val="0093656F"/>
    <w:rsid w:val="00956190"/>
    <w:rsid w:val="009806BA"/>
    <w:rsid w:val="00981CC7"/>
    <w:rsid w:val="009854F3"/>
    <w:rsid w:val="0099309A"/>
    <w:rsid w:val="009A5621"/>
    <w:rsid w:val="009A6689"/>
    <w:rsid w:val="009C0DFD"/>
    <w:rsid w:val="00A13A36"/>
    <w:rsid w:val="00A17B8E"/>
    <w:rsid w:val="00A46084"/>
    <w:rsid w:val="00A524EF"/>
    <w:rsid w:val="00A7158A"/>
    <w:rsid w:val="00A901AE"/>
    <w:rsid w:val="00A96206"/>
    <w:rsid w:val="00AA0E6E"/>
    <w:rsid w:val="00AB445C"/>
    <w:rsid w:val="00AC5D94"/>
    <w:rsid w:val="00AC6D31"/>
    <w:rsid w:val="00AF7D0F"/>
    <w:rsid w:val="00B15123"/>
    <w:rsid w:val="00B463D8"/>
    <w:rsid w:val="00B53021"/>
    <w:rsid w:val="00B709E8"/>
    <w:rsid w:val="00B93F03"/>
    <w:rsid w:val="00B963A5"/>
    <w:rsid w:val="00BC7890"/>
    <w:rsid w:val="00BC79E8"/>
    <w:rsid w:val="00C24267"/>
    <w:rsid w:val="00C55EC7"/>
    <w:rsid w:val="00C56B11"/>
    <w:rsid w:val="00C633CF"/>
    <w:rsid w:val="00C751D9"/>
    <w:rsid w:val="00C767E1"/>
    <w:rsid w:val="00C83BA2"/>
    <w:rsid w:val="00C97432"/>
    <w:rsid w:val="00CC088E"/>
    <w:rsid w:val="00CC6500"/>
    <w:rsid w:val="00CE496B"/>
    <w:rsid w:val="00D17DEB"/>
    <w:rsid w:val="00D212A5"/>
    <w:rsid w:val="00D47974"/>
    <w:rsid w:val="00D55CD2"/>
    <w:rsid w:val="00D64836"/>
    <w:rsid w:val="00D65B16"/>
    <w:rsid w:val="00D71968"/>
    <w:rsid w:val="00DA1714"/>
    <w:rsid w:val="00DB34B8"/>
    <w:rsid w:val="00DB70A6"/>
    <w:rsid w:val="00DC6AA5"/>
    <w:rsid w:val="00DF38F0"/>
    <w:rsid w:val="00DF5DD0"/>
    <w:rsid w:val="00E02C95"/>
    <w:rsid w:val="00E06F2E"/>
    <w:rsid w:val="00E22A45"/>
    <w:rsid w:val="00E27DF1"/>
    <w:rsid w:val="00E31170"/>
    <w:rsid w:val="00E4747F"/>
    <w:rsid w:val="00E67CB0"/>
    <w:rsid w:val="00E76B5F"/>
    <w:rsid w:val="00E81BA2"/>
    <w:rsid w:val="00EB20AB"/>
    <w:rsid w:val="00EE066E"/>
    <w:rsid w:val="00EF63ED"/>
    <w:rsid w:val="00F008C4"/>
    <w:rsid w:val="00F11502"/>
    <w:rsid w:val="00F2737E"/>
    <w:rsid w:val="00F306D7"/>
    <w:rsid w:val="00F372AD"/>
    <w:rsid w:val="00F6093D"/>
    <w:rsid w:val="00F65DA7"/>
    <w:rsid w:val="00F81683"/>
    <w:rsid w:val="00F81AC0"/>
    <w:rsid w:val="00F85EE6"/>
    <w:rsid w:val="00FA77AE"/>
    <w:rsid w:val="00F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EB58"/>
  <w15:chartTrackingRefBased/>
  <w15:docId w15:val="{CBCDA055-8906-4E06-AFD1-C9AA977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9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348"/>
    <w:pPr>
      <w:spacing w:line="256" w:lineRule="auto"/>
      <w:ind w:left="720"/>
      <w:contextualSpacing/>
    </w:pPr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6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60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1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06"/>
  </w:style>
  <w:style w:type="paragraph" w:styleId="Footer">
    <w:name w:val="footer"/>
    <w:basedOn w:val="Normal"/>
    <w:link w:val="FooterChar"/>
    <w:uiPriority w:val="99"/>
    <w:unhideWhenUsed/>
    <w:rsid w:val="00A96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06"/>
  </w:style>
  <w:style w:type="character" w:styleId="PageNumber">
    <w:name w:val="page number"/>
    <w:basedOn w:val="DefaultParagraphFont"/>
    <w:uiPriority w:val="99"/>
    <w:semiHidden/>
    <w:unhideWhenUsed/>
    <w:rsid w:val="00A96206"/>
  </w:style>
  <w:style w:type="paragraph" w:customStyle="1" w:styleId="Default">
    <w:name w:val="Default"/>
    <w:rsid w:val="004202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48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8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09E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33E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1B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2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reading.ac.uk/evaluation-and-impact/impact-step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tes.reading.ac.uk/evaluation-and-impact/" TargetMode="External"/><Relationship Id="rId12" Type="http://schemas.openxmlformats.org/officeDocument/2006/relationships/hyperlink" Target="https://sites.reading.ac.uk/wp-content/uploads/sites/42/2019/11/Reporting-Template-FINAL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reading.ac.uk/wp-content/uploads/sites/42/2019/10/Five-levels-of-Impact-Sample-questions.ppt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tes.reading.ac.uk/evaluation-and-impact/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reading.ac.uk/wp-content/uploads/sites/42/2019/11/KPIs-Linking-to-success-of-UoR-Handout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White;Maura O‘Regan</dc:creator>
  <cp:keywords/>
  <dc:description/>
  <cp:lastModifiedBy>Edward White</cp:lastModifiedBy>
  <cp:revision>9</cp:revision>
  <cp:lastPrinted>2019-10-30T16:40:00Z</cp:lastPrinted>
  <dcterms:created xsi:type="dcterms:W3CDTF">2019-11-13T16:12:00Z</dcterms:created>
  <dcterms:modified xsi:type="dcterms:W3CDTF">2019-11-28T09:39:00Z</dcterms:modified>
</cp:coreProperties>
</file>