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CFC591" w14:paraId="5E5787A5" wp14:textId="2D4F9120">
      <w:pPr>
        <w:jc w:val="center"/>
        <w:rPr>
          <w:color w:val="1F4E79" w:themeColor="accent5" w:themeTint="FF" w:themeShade="80"/>
          <w:sz w:val="48"/>
          <w:szCs w:val="48"/>
        </w:rPr>
      </w:pPr>
      <w:bookmarkStart w:name="_GoBack" w:id="0"/>
      <w:bookmarkEnd w:id="0"/>
      <w:r w:rsidRPr="78CFC591" w:rsidR="09C2C3D2">
        <w:rPr>
          <w:color w:val="1F4E79" w:themeColor="accent5" w:themeTint="FF" w:themeShade="80"/>
          <w:sz w:val="48"/>
          <w:szCs w:val="48"/>
        </w:rPr>
        <w:t xml:space="preserve">Some quick student guides to making the most of online learning </w:t>
      </w:r>
      <w:r w:rsidRPr="78CFC591" w:rsidR="09C2C3D2">
        <w:rPr>
          <w:color w:val="1F4E79" w:themeColor="accent5" w:themeTint="FF" w:themeShade="80"/>
          <w:sz w:val="48"/>
          <w:szCs w:val="48"/>
        </w:rPr>
        <w:t>opportunities</w:t>
      </w:r>
    </w:p>
    <w:p w:rsidR="78CFC591" w:rsidP="78CFC591" w:rsidRDefault="78CFC591" w14:paraId="03F809D1" w14:textId="18CB0398">
      <w:pPr>
        <w:pStyle w:val="Normal"/>
        <w:jc w:val="center"/>
        <w:rPr>
          <w:color w:val="1F4E79" w:themeColor="accent5" w:themeTint="FF" w:themeShade="80"/>
          <w:sz w:val="36"/>
          <w:szCs w:val="36"/>
        </w:rPr>
      </w:pPr>
    </w:p>
    <w:p w:rsidR="78CFC591" w:rsidP="78CFC591" w:rsidRDefault="78CFC591" w14:paraId="0584FF3A" w14:textId="0CB3D1BD">
      <w:pPr>
        <w:pStyle w:val="Normal"/>
      </w:pPr>
    </w:p>
    <w:p w:rsidR="09C2C3D2" w:rsidP="78CFC591" w:rsidRDefault="09C2C3D2" w14:paraId="1108DE47" w14:textId="1537FE1C">
      <w:pPr>
        <w:pStyle w:val="Normal"/>
        <w:rPr>
          <w:b w:val="0"/>
          <w:bCs w:val="0"/>
          <w:sz w:val="40"/>
          <w:szCs w:val="40"/>
        </w:rPr>
      </w:pPr>
      <w:r w:rsidRPr="78CFC591" w:rsidR="09C2C3D2">
        <w:rPr>
          <w:b w:val="0"/>
          <w:bCs w:val="0"/>
          <w:sz w:val="40"/>
          <w:szCs w:val="40"/>
        </w:rPr>
        <w:t>Ten things to do before an online learning session:</w:t>
      </w:r>
    </w:p>
    <w:p w:rsidR="78CFC591" w:rsidP="78CFC591" w:rsidRDefault="78CFC591" w14:paraId="79017F2B" w14:textId="07104BB6">
      <w:pPr>
        <w:pStyle w:val="Normal"/>
        <w:rPr>
          <w:sz w:val="40"/>
          <w:szCs w:val="40"/>
        </w:rPr>
      </w:pPr>
    </w:p>
    <w:p w:rsidR="09C2C3D2" w:rsidP="78CFC591" w:rsidRDefault="09C2C3D2" w14:paraId="7D226739" w14:textId="4277B024">
      <w:pPr>
        <w:pStyle w:val="Normal"/>
        <w:rPr>
          <w:sz w:val="28"/>
          <w:szCs w:val="28"/>
        </w:rPr>
      </w:pPr>
      <w:hyperlink r:id="R418a70cd117044bd">
        <w:r w:rsidRPr="78CFC591" w:rsidR="09C2C3D2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GB"/>
          </w:rPr>
          <w:t>https://www.youtube.com/watch?v=j-00cOlUwtM</w:t>
        </w:r>
      </w:hyperlink>
    </w:p>
    <w:p w:rsidR="78CFC591" w:rsidP="78CFC591" w:rsidRDefault="78CFC591" w14:paraId="4B55A59F" w14:textId="7EBFAC39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09C2C3D2" w:rsidP="78CFC591" w:rsidRDefault="09C2C3D2" w14:paraId="4B776B55" w14:textId="68CB1553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  <w:r w:rsidRPr="78CFC591" w:rsidR="09C2C3D2">
        <w:rPr>
          <w:rFonts w:ascii="Calibri" w:hAnsi="Calibri" w:eastAsia="Calibri" w:cs="Calibri"/>
          <w:noProof w:val="0"/>
          <w:sz w:val="40"/>
          <w:szCs w:val="40"/>
          <w:lang w:val="en-GB"/>
        </w:rPr>
        <w:t>Ten things to do during an online learning session:</w:t>
      </w:r>
    </w:p>
    <w:p w:rsidR="78CFC591" w:rsidP="78CFC591" w:rsidRDefault="78CFC591" w14:paraId="57C56064" w14:textId="026D531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09C2C3D2" w:rsidP="78CFC591" w:rsidRDefault="09C2C3D2" w14:paraId="25EFECC4" w14:textId="15AD5591">
      <w:pPr>
        <w:pStyle w:val="Normal"/>
        <w:rPr>
          <w:sz w:val="28"/>
          <w:szCs w:val="28"/>
        </w:rPr>
      </w:pPr>
      <w:hyperlink r:id="Re6df8e1ea48d4540">
        <w:r w:rsidRPr="78CFC591" w:rsidR="09C2C3D2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GB"/>
          </w:rPr>
          <w:t>https://www.youtube.com/watch?v=AwmaVnhXdzQ</w:t>
        </w:r>
      </w:hyperlink>
    </w:p>
    <w:p w:rsidR="78CFC591" w:rsidP="78CFC591" w:rsidRDefault="78CFC591" w14:paraId="533203B2" w14:textId="066BE22C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09C2C3D2" w:rsidP="78CFC591" w:rsidRDefault="09C2C3D2" w14:paraId="2BF36971" w14:textId="65C3DE68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  <w:r w:rsidRPr="78CFC591" w:rsidR="09C2C3D2">
        <w:rPr>
          <w:rFonts w:ascii="Calibri" w:hAnsi="Calibri" w:eastAsia="Calibri" w:cs="Calibri"/>
          <w:noProof w:val="0"/>
          <w:sz w:val="40"/>
          <w:szCs w:val="40"/>
          <w:lang w:val="en-GB"/>
        </w:rPr>
        <w:t>Ten things to do after an online learning session:</w:t>
      </w:r>
    </w:p>
    <w:p w:rsidR="78CFC591" w:rsidP="78CFC591" w:rsidRDefault="78CFC591" w14:paraId="331B915C" w14:textId="5CA2AEC9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09C2C3D2" w:rsidP="78CFC591" w:rsidRDefault="09C2C3D2" w14:paraId="77A40786" w14:textId="27755374">
      <w:pPr>
        <w:pStyle w:val="Normal"/>
        <w:rPr>
          <w:sz w:val="28"/>
          <w:szCs w:val="28"/>
        </w:rPr>
      </w:pPr>
      <w:hyperlink r:id="R49b91539262b4805">
        <w:r w:rsidRPr="78CFC591" w:rsidR="09C2C3D2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GB"/>
          </w:rPr>
          <w:t>https://www.youtube.com/watch?v=AwmaVnhXdzQ</w:t>
        </w:r>
      </w:hyperlink>
    </w:p>
    <w:p w:rsidR="78CFC591" w:rsidP="78CFC591" w:rsidRDefault="78CFC591" w14:paraId="1A623B86" w14:textId="281E6BCF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78CFC591" w:rsidP="78CFC591" w:rsidRDefault="78CFC591" w14:paraId="2C9F33AA" w14:textId="38A15FDD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78CFC591" w:rsidP="78CFC591" w:rsidRDefault="78CFC591" w14:paraId="288889C9" w14:textId="080A0B0E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78CFC591" w:rsidP="78CFC591" w:rsidRDefault="78CFC591" w14:paraId="34F75C1D" w14:textId="0234C742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01736CCE" w:rsidP="78CFC591" w:rsidRDefault="01736CCE" w14:paraId="5F3BA30E" w14:textId="6BC16F5C">
      <w:pPr>
        <w:pStyle w:val="Header"/>
        <w:rPr>
          <w:rStyle w:val="FootnoteReference"/>
          <w:rFonts w:ascii="Calibri" w:hAnsi="Calibri" w:eastAsia="Calibri" w:cs="Calibri"/>
          <w:noProof w:val="0"/>
          <w:sz w:val="40"/>
          <w:szCs w:val="40"/>
          <w:lang w:val="en-GB"/>
        </w:rPr>
      </w:pPr>
      <w:r w:rsidR="01736CCE">
        <w:rPr/>
        <w:t xml:space="preserve">Produced by Professor Cindy Becker, July 2020, for the Still Learning Together YouTube Channel: </w:t>
      </w:r>
      <w:hyperlink r:id="Redeb9677b81b49d7">
        <w:r w:rsidRPr="78CFC591" w:rsidR="01736CCE">
          <w:rPr>
            <w:rStyle w:val="Hyperlink"/>
            <w:noProof w:val="0"/>
            <w:lang w:val="en-GB"/>
          </w:rPr>
          <w:t>https://www.youtube.com/channel/UC3We0ibTxw_plzlO1P2JcgQ</w:t>
        </w:r>
      </w:hyperlink>
    </w:p>
    <w:p w:rsidR="78CFC591" w:rsidP="78CFC591" w:rsidRDefault="78CFC591" w14:paraId="44C4B0DA" w14:textId="43FE1FD0">
      <w:pPr>
        <w:pStyle w:val="Normal"/>
        <w:rPr>
          <w:rStyle w:val="FootnoteReference"/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a678ce1cfb4147dd"/>
      <w:footerReference w:type="default" r:id="Rd9b2730d50984ba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8CFC591" w:rsidTr="78CFC591" w14:paraId="133C4F13">
      <w:tc>
        <w:tcPr>
          <w:tcW w:w="3009" w:type="dxa"/>
          <w:tcMar/>
        </w:tcPr>
        <w:p w:rsidR="78CFC591" w:rsidP="78CFC591" w:rsidRDefault="78CFC591" w14:paraId="285EDF71" w14:textId="301CE47F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8CFC591" w:rsidP="78CFC591" w:rsidRDefault="78CFC591" w14:paraId="6871D3DB" w14:textId="23D928B3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8CFC591" w:rsidP="78CFC591" w:rsidRDefault="78CFC591" w14:paraId="281E3826" w14:textId="0216B367">
          <w:pPr>
            <w:pStyle w:val="Header"/>
            <w:bidi w:val="0"/>
            <w:ind w:right="-115"/>
            <w:jc w:val="right"/>
          </w:pPr>
        </w:p>
      </w:tc>
    </w:tr>
  </w:tbl>
  <w:p w:rsidR="78CFC591" w:rsidP="78CFC591" w:rsidRDefault="78CFC591" w14:paraId="471A081B" w14:textId="57FFEDB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8CFC591" w:rsidTr="78CFC591" w14:paraId="66EDDF99">
      <w:tc>
        <w:tcPr>
          <w:tcW w:w="3009" w:type="dxa"/>
          <w:tcMar/>
        </w:tcPr>
        <w:p w:rsidR="78CFC591" w:rsidP="78CFC591" w:rsidRDefault="78CFC591" w14:paraId="70CCF7AD" w14:textId="6D4D63F6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8CFC591" w:rsidP="78CFC591" w:rsidRDefault="78CFC591" w14:paraId="6602623A" w14:textId="0405DFE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8CFC591" w:rsidP="78CFC591" w:rsidRDefault="78CFC591" w14:paraId="67B2D59E" w14:textId="73B5E471">
          <w:pPr>
            <w:pStyle w:val="Header"/>
            <w:bidi w:val="0"/>
            <w:ind w:right="-115"/>
            <w:jc w:val="right"/>
          </w:pPr>
        </w:p>
      </w:tc>
    </w:tr>
  </w:tbl>
  <w:p w:rsidR="78CFC591" w:rsidP="78CFC591" w:rsidRDefault="78CFC591" w14:paraId="2764AFAC" w14:textId="199F727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60857F"/>
  <w15:docId w15:val="{e5c2fe9e-b21c-4d94-b8b1-1727971fb15b}"/>
  <w:rsids>
    <w:rsidRoot w:val="3E60857F"/>
    <w:rsid w:val="01736CCE"/>
    <w:rsid w:val="09C2C3D2"/>
    <w:rsid w:val="15315873"/>
    <w:rsid w:val="1A316D09"/>
    <w:rsid w:val="1A82D1FC"/>
    <w:rsid w:val="329CB298"/>
    <w:rsid w:val="3E60857F"/>
    <w:rsid w:val="513A8539"/>
    <w:rsid w:val="53F3CE1E"/>
    <w:rsid w:val="53F3CE1E"/>
    <w:rsid w:val="5F753E88"/>
    <w:rsid w:val="78CFC591"/>
    <w:rsid w:val="7990E5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j-00cOlUwtM" TargetMode="External" Id="R418a70cd117044bd" /><Relationship Type="http://schemas.openxmlformats.org/officeDocument/2006/relationships/hyperlink" Target="https://www.youtube.com/watch?v=AwmaVnhXdzQ" TargetMode="External" Id="Re6df8e1ea48d4540" /><Relationship Type="http://schemas.openxmlformats.org/officeDocument/2006/relationships/hyperlink" Target="https://www.youtube.com/watch?v=AwmaVnhXdzQ" TargetMode="External" Id="R49b91539262b4805" /><Relationship Type="http://schemas.openxmlformats.org/officeDocument/2006/relationships/hyperlink" Target="https://www.youtube.com/channel/UC3We0ibTxw_plzlO1P2JcgQ" TargetMode="External" Id="Redeb9677b81b49d7" /><Relationship Type="http://schemas.openxmlformats.org/officeDocument/2006/relationships/header" Target="/word/header.xml" Id="Ra678ce1cfb4147dd" /><Relationship Type="http://schemas.openxmlformats.org/officeDocument/2006/relationships/footer" Target="/word/footer.xml" Id="Rd9b2730d50984b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Cindy Becker</dc:creator>
  <keywords/>
  <dc:description/>
  <lastModifiedBy>Cindy Becker</lastModifiedBy>
  <revision>2</revision>
  <dcterms:created xsi:type="dcterms:W3CDTF">2020-07-30T12:46:16.6186132Z</dcterms:created>
  <dcterms:modified xsi:type="dcterms:W3CDTF">2020-07-30T12:52:23.3185078Z</dcterms:modified>
</coreProperties>
</file>